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8E89C" w14:textId="77777777" w:rsidR="002C1C10" w:rsidRDefault="00C51C0F" w:rsidP="00035377">
      <w:pPr>
        <w:rPr>
          <w:noProof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62336" behindDoc="0" locked="0" layoutInCell="1" allowOverlap="1" wp14:anchorId="72D45537" wp14:editId="56D6118B">
            <wp:simplePos x="0" y="0"/>
            <wp:positionH relativeFrom="column">
              <wp:posOffset>-551180</wp:posOffset>
            </wp:positionH>
            <wp:positionV relativeFrom="paragraph">
              <wp:posOffset>-421640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BF75B" wp14:editId="61FD538B">
                <wp:simplePos x="0" y="0"/>
                <wp:positionH relativeFrom="column">
                  <wp:posOffset>365760</wp:posOffset>
                </wp:positionH>
                <wp:positionV relativeFrom="paragraph">
                  <wp:posOffset>-548640</wp:posOffset>
                </wp:positionV>
                <wp:extent cx="11430" cy="1097280"/>
                <wp:effectExtent l="19050" t="19050" r="26670" b="2667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0972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986DFC" id="Straight Connector 4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-43.2pt" to="29.7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" strokecolor="#0e4d96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7AF481" wp14:editId="5E02E01D">
                <wp:simplePos x="0" y="0"/>
                <wp:positionH relativeFrom="column">
                  <wp:posOffset>-678180</wp:posOffset>
                </wp:positionH>
                <wp:positionV relativeFrom="paragraph">
                  <wp:posOffset>-708660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2FF5" w14:textId="77777777" w:rsidR="00C51C0F" w:rsidRDefault="00C51C0F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7AF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55.8pt;width:85.2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" stroked="f">
                <v:textbox>
                  <w:txbxContent>
                    <w:p w14:paraId="31A12FF5" w14:textId="77777777" w:rsidR="00C51C0F" w:rsidRDefault="00C51C0F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B82CC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F5C9DEA" wp14:editId="0F22EAA2">
            <wp:simplePos x="0" y="0"/>
            <wp:positionH relativeFrom="column">
              <wp:posOffset>4610735</wp:posOffset>
            </wp:positionH>
            <wp:positionV relativeFrom="paragraph">
              <wp:posOffset>-797560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900D69" wp14:editId="365F56B4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05FE6" w14:textId="77777777" w:rsidR="00F35C3D" w:rsidRDefault="00F35C3D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in association with Primary Authority </w:t>
                            </w:r>
                          </w:p>
                          <w:p w14:paraId="521BD358" w14:textId="77777777" w:rsidR="00F35C3D" w:rsidRPr="00D50A70" w:rsidRDefault="00F35C3D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020C6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020C66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900D69" id="_x0000_s1027" type="#_x0000_t202" style="position:absolute;margin-left:29.65pt;margin-top:-43.05pt;width:333.05pt;height:7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60705FE6" w14:textId="77777777" w:rsidR="00F35C3D" w:rsidRDefault="00F35C3D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in association with Primary Authority </w:t>
                      </w:r>
                    </w:p>
                    <w:p w14:paraId="521BD358" w14:textId="77777777" w:rsidR="00F35C3D" w:rsidRPr="00D50A70" w:rsidRDefault="00F35C3D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020C6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020C66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CC09371" w14:textId="77777777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198457E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2E5501B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123F17E5" w14:textId="77777777" w:rsidR="00965F4D" w:rsidRDefault="00C33787" w:rsidP="00965F4D">
            <w:r>
              <w:rPr>
                <w:sz w:val="28"/>
                <w:szCs w:val="28"/>
              </w:rPr>
              <w:t>Conference Venues</w:t>
            </w:r>
          </w:p>
        </w:tc>
      </w:tr>
    </w:tbl>
    <w:p w14:paraId="052C023F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045EE483" w14:textId="77777777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596CB7ED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7711CDA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2EE43FE2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8EC0B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299E9F12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05738B6F" w14:textId="68BBA391" w:rsidR="000E40F5" w:rsidRPr="00880B82" w:rsidRDefault="00281C67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Membership Organisation</w:t>
            </w:r>
            <w:r w:rsidR="000E40F5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id w:val="-46928741"/>
            <w:placeholder>
              <w:docPart w:val="6F70C961209244189D3160A22F6ABC98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3CB8DBFE" w14:textId="24CB2AD9" w:rsidR="000E40F5" w:rsidRDefault="00281C67" w:rsidP="005F1293">
                <w:r w:rsidRPr="00D42ABF">
                  <w:rPr>
                    <w:rStyle w:val="PlaceholderText"/>
                  </w:rPr>
                  <w:t>Click or tap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1ADC81BB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id w:val="962768736"/>
            <w:placeholder>
              <w:docPart w:val="BCD9B5A607BB412E97BFCD3900F4CE60"/>
            </w:placeholder>
            <w:showingPlcHdr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1869B056" w14:textId="25BB6BC6" w:rsidR="000E40F5" w:rsidRDefault="00281C67" w:rsidP="005F1293"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D0B" w14:paraId="02F0BDF2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549487C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id w:val="-119688256"/>
            <w:placeholder>
              <w:docPart w:val="5FFCDB9F4B3E48FA8A8D6C0A6839A525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76E99CF" w14:textId="18379BE0" w:rsidR="00FC41A4" w:rsidRDefault="00281C67" w:rsidP="005F1293"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90F6F17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id w:val="468022081"/>
            <w:placeholder>
              <w:docPart w:val="15686576EC734FD79BD76A88DDA65055"/>
            </w:placeholder>
            <w:showingPlcHdr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4025BDD7" w14:textId="780CA5BA" w:rsidR="00F82FE7" w:rsidRDefault="00281C67" w:rsidP="005F1293"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4DD8" w14:paraId="75E86B52" w14:textId="77777777" w:rsidTr="00D14DD8">
        <w:trPr>
          <w:trHeight w:val="454"/>
        </w:trPr>
        <w:sdt>
          <w:sdtPr>
            <w:id w:val="-480152903"/>
            <w:placeholder>
              <w:docPart w:val="B2C8F243F9684C01AFD7DE010F12058B"/>
            </w:placeholder>
            <w:showingPlcHdr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B3A269" w14:textId="36B2F188" w:rsidR="00D14DD8" w:rsidRDefault="00281C67" w:rsidP="005F1293"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E6A8A83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sdt>
          <w:sdtPr>
            <w:id w:val="757022184"/>
            <w:placeholder>
              <w:docPart w:val="0531B244418549A0817DBE90E184452B"/>
            </w:placeholder>
            <w:showingPlcHdr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68509170" w14:textId="2042277D" w:rsidR="00D14DD8" w:rsidRDefault="00281C67" w:rsidP="005F1293"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789B" w14:paraId="40BDF492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A2FBB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4B61E62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id w:val="2129813373"/>
            <w:placeholder>
              <w:docPart w:val="6DE4C95AA80A4207AB363A4EB195F5C1"/>
            </w:placeholder>
            <w:showingPlcHdr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49B85C69" w14:textId="501E9505" w:rsidR="00C0789B" w:rsidRDefault="00281C67" w:rsidP="005F1293"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814" w14:paraId="3E431D4E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C695E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6F4274FB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2FC8113A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id w:val="22781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49BA62" w14:textId="64B21240" w:rsidR="00FE7610" w:rsidRDefault="00281C67" w:rsidP="000353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0C80130D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id w:val="-35003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679E35" w14:textId="28AA011E" w:rsidR="00FE7610" w:rsidRDefault="00281C67" w:rsidP="000353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2A2D31D8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id w:val="49584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DDF619" w14:textId="3EE6A092" w:rsidR="00FE7610" w:rsidRDefault="00281C67" w:rsidP="000353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3836F3A0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id w:val="-139102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2D1319" w14:textId="22268BA1" w:rsidR="00FE7610" w:rsidRDefault="00281C67" w:rsidP="000353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1B86" w14:paraId="7267D522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EA549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02DBDEA6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14685D9C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41948387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47F949E4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3B917066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69866" w14:textId="77777777" w:rsidR="00D220C9" w:rsidRDefault="00D220C9" w:rsidP="00035377"/>
        </w:tc>
      </w:tr>
      <w:tr w:rsidR="00B25172" w14:paraId="5C05E1EE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324E8A29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5591CFE5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55E17209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E0A80C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799BB9F5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6639F7E5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8E7EAD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54288A4D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7E43369A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0A1706B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306A2A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73FA846C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6CB708E9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DDBF37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09FD8277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5D82CEC5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7392A662" w14:textId="77777777" w:rsidR="00B25172" w:rsidRDefault="00B25172" w:rsidP="00035377"/>
        </w:tc>
      </w:tr>
      <w:tr w:rsidR="00B25172" w14:paraId="274CEA29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9B1" w14:textId="77777777" w:rsidR="00B25172" w:rsidRDefault="00B25172" w:rsidP="00035377"/>
        </w:tc>
      </w:tr>
      <w:tr w:rsidR="00984A2E" w14:paraId="1B0E7A29" w14:textId="77777777" w:rsidTr="00246C45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CBFFF16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7CA9C0CF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1756D2E4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78E53AE2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0D10E9F0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5CEB5D26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C616727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BF0FAB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C8FE6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0CD52CE9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6928989F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5573EB85" w14:textId="77777777" w:rsidR="00983AC4" w:rsidRDefault="00983AC4" w:rsidP="00C04A42">
            <w:pPr>
              <w:rPr>
                <w:b/>
                <w:bCs/>
              </w:rPr>
            </w:pPr>
          </w:p>
          <w:p w14:paraId="5B1F2C66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5F73226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074BC7A1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1362D94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167F4230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2B1AE07D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4122F17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7496407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4333789C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28A6C3D4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20B3569D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35F3FC53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1571486B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0B8EFA9D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C23D29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553E8C4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F157A4C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601A04F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276FC35A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A62692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225E78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2666225B" w14:textId="77777777" w:rsidTr="00C85159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731046C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7E835D3A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09C6A8A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5BAFFC55" w14:textId="77777777" w:rsidR="00CB3718" w:rsidRPr="00C55351" w:rsidRDefault="00D43027" w:rsidP="00AC43D7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AC43D7">
              <w:rPr>
                <w:rFonts w:cs="Arial"/>
                <w:b/>
                <w:sz w:val="20"/>
                <w:szCs w:val="20"/>
              </w:rPr>
              <w:t xml:space="preserve">contact </w:t>
            </w:r>
            <w:r w:rsidRPr="00C55351">
              <w:rPr>
                <w:rFonts w:cs="Arial"/>
                <w:b/>
                <w:sz w:val="20"/>
                <w:szCs w:val="20"/>
              </w:rPr>
              <w:t>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703EAB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3220EE47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3461F090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C5684D4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327B8E" w14:textId="77777777" w:rsidR="00AC43D7" w:rsidRPr="00AC43D7" w:rsidRDefault="00AC43D7" w:rsidP="00AC43D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Social distancing measures in place; physical distancing and signage. Use of PPE - face masks, sanitizer by pay machines, gloves. Screens at counter where possible.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BAB573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32CFE5D4" w14:textId="77777777" w:rsidR="00DF2631" w:rsidRPr="00C55351" w:rsidRDefault="00AC43D7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Control number of customers entering the shop.  Abide distancing requirements. Card payment only.</w:t>
            </w:r>
          </w:p>
          <w:p w14:paraId="6CB0C2D1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542EACBB" w14:textId="77777777" w:rsidR="00D43027" w:rsidRPr="00C55351" w:rsidRDefault="00D43027" w:rsidP="007D207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E4C2B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649F19A2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1BC5CACE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0209BD1C" w14:textId="46A75071" w:rsidR="00D43027" w:rsidRPr="00D236BD" w:rsidRDefault="00C85159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B26871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777FF377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1D98396C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7F817FC1" w14:textId="02AC0DC0" w:rsidR="00D43027" w:rsidRPr="00D236BD" w:rsidRDefault="00C85159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</w:tcPr>
          <w:p w14:paraId="65169AEB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14CC65E9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234B6505" w14:textId="77777777" w:rsidR="00C85159" w:rsidRDefault="00C85159" w:rsidP="00027EA9">
            <w:pPr>
              <w:jc w:val="center"/>
              <w:rPr>
                <w:rFonts w:cs="Arial"/>
                <w:b/>
              </w:rPr>
            </w:pPr>
          </w:p>
          <w:p w14:paraId="0FE233C0" w14:textId="006E51F9" w:rsidR="00DF2631" w:rsidRDefault="00C85159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  <w:p w14:paraId="73E80073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3740CA29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4F27AB" w:rsidRPr="008F2DF0" w14:paraId="45696197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B985D36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F3CC40C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939DB9F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 w:rsidR="008F4033">
              <w:rPr>
                <w:rFonts w:cs="Arial"/>
                <w:b/>
                <w:color w:val="FFFFFF" w:themeColor="background1"/>
              </w:rPr>
              <w:t xml:space="preserve">/Action </w:t>
            </w:r>
            <w:r w:rsidR="00525763">
              <w:rPr>
                <w:rFonts w:cs="Arial"/>
                <w:b/>
                <w:color w:val="FFFFFF" w:themeColor="background1"/>
              </w:rPr>
              <w:t>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BAB45BE" w14:textId="77777777" w:rsidR="00834D1C" w:rsidRPr="008F2DF0" w:rsidRDefault="00834D1C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9F61D8" w14:textId="77777777" w:rsidR="00834D1C" w:rsidRPr="008F2DF0" w:rsidRDefault="00834D1C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1794A72" w14:textId="77777777" w:rsidR="00834D1C" w:rsidRPr="008F2DF0" w:rsidRDefault="00834D1C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29F358" w14:textId="77777777" w:rsidR="00834D1C" w:rsidRPr="008F2DF0" w:rsidRDefault="00834D1C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693B79E8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1C9E6" w14:textId="77777777" w:rsidR="00834D1C" w:rsidRDefault="00834D1C" w:rsidP="00AC43D7"/>
        </w:tc>
      </w:tr>
      <w:tr w:rsidR="00C624F2" w:rsidRPr="00D236BD" w14:paraId="43E0FCD4" w14:textId="77777777" w:rsidTr="00C624F2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C0B524" w14:textId="77777777" w:rsidR="00C624F2" w:rsidRPr="00DF2631" w:rsidRDefault="00C624F2" w:rsidP="00E87FCA">
            <w:pPr>
              <w:rPr>
                <w:rFonts w:cstheme="minorHAnsi"/>
                <w:b/>
                <w:sz w:val="18"/>
                <w:szCs w:val="18"/>
              </w:rPr>
            </w:pPr>
            <w:r w:rsidRPr="00DF2631">
              <w:rPr>
                <w:rFonts w:cstheme="minorHAnsi"/>
                <w:b/>
                <w:sz w:val="18"/>
                <w:szCs w:val="18"/>
              </w:rPr>
              <w:t xml:space="preserve">Person to person contact during COVID-19 pandemic affecting </w:t>
            </w:r>
            <w:r>
              <w:rPr>
                <w:rFonts w:cstheme="minorHAnsi"/>
                <w:b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/>
                <w:sz w:val="18"/>
                <w:szCs w:val="18"/>
              </w:rPr>
              <w:t>and</w:t>
            </w:r>
            <w:r>
              <w:rPr>
                <w:rFonts w:cstheme="minorHAnsi"/>
                <w:b/>
                <w:sz w:val="18"/>
                <w:szCs w:val="18"/>
              </w:rPr>
              <w:t xml:space="preserve"> Customers.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F1E338" w14:textId="77777777" w:rsidR="00C624F2" w:rsidRPr="00DF2631" w:rsidRDefault="00C624F2" w:rsidP="00E60EF0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1706985977"/>
            <w:placeholder>
              <w:docPart w:val="80E430CDA4984F6AA2767F8FFE630BD1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A6BD93" w14:textId="348B279D" w:rsidR="00C624F2" w:rsidRPr="00DF2631" w:rsidRDefault="00281C67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734134337"/>
            <w:placeholder>
              <w:docPart w:val="21247923830D4B06A0914B3F92BC467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C38F43" w14:textId="0983DA2E" w:rsidR="00C624F2" w:rsidRPr="00DF2631" w:rsidRDefault="00281C67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962156692"/>
            <w:placeholder>
              <w:docPart w:val="646E2E9BDDB7468B804CF9C73B84D45A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5BD588" w14:textId="6D5F8655" w:rsidR="00C624F2" w:rsidRPr="00DF2631" w:rsidRDefault="00281C67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B943B" w14:textId="77777777" w:rsidR="00A879BD" w:rsidRDefault="00A879BD" w:rsidP="00A879B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 w:rsidR="0069102F">
              <w:rPr>
                <w:rFonts w:cstheme="minorHAnsi"/>
                <w:bCs/>
                <w:sz w:val="18"/>
                <w:szCs w:val="18"/>
              </w:rPr>
              <w:t>staff have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signed a fit for work document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21125C66" w14:textId="77777777" w:rsidR="00A879BD" w:rsidRPr="00175FA4" w:rsidRDefault="00A879BD" w:rsidP="00A879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6F7B09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 to be </w:t>
            </w:r>
            <w:r w:rsidR="0069102F">
              <w:rPr>
                <w:rFonts w:cstheme="minorHAnsi"/>
                <w:bCs/>
                <w:sz w:val="18"/>
                <w:szCs w:val="18"/>
              </w:rPr>
              <w:t>aware</w:t>
            </w:r>
            <w:r>
              <w:rPr>
                <w:rFonts w:cstheme="minorHAnsi"/>
                <w:bCs/>
                <w:sz w:val="18"/>
                <w:szCs w:val="18"/>
              </w:rPr>
              <w:t xml:space="preserve"> that they </w:t>
            </w:r>
            <w:r w:rsidRPr="00DB2094">
              <w:rPr>
                <w:rFonts w:cstheme="minorHAnsi"/>
                <w:b/>
                <w:bCs/>
                <w:sz w:val="18"/>
                <w:szCs w:val="18"/>
              </w:rPr>
              <w:t>must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inform employer immediately if they (or a household member) begin to suffer Covid-19 symptoms, and </w:t>
            </w:r>
            <w:r w:rsidR="0069102F">
              <w:rPr>
                <w:rFonts w:cstheme="minorHAnsi"/>
                <w:bCs/>
                <w:sz w:val="18"/>
                <w:szCs w:val="18"/>
              </w:rPr>
              <w:t>NOT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attend work in such circumstances.</w:t>
            </w:r>
          </w:p>
          <w:p w14:paraId="47CFFB22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0E232A7" w14:textId="77777777" w:rsidR="0069102F" w:rsidRDefault="0069102F" w:rsidP="006910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Staff to wash hands frequently and regularly and wear appropriate PPE when required.</w:t>
            </w:r>
          </w:p>
          <w:p w14:paraId="50BDE857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08729E0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keep entrance/exit doors open for touch-free access.</w:t>
            </w:r>
          </w:p>
          <w:p w14:paraId="7C5E28CC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35023AE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Door handles and high-frequency touch points to be cleaned regularly and documented where possible</w:t>
            </w:r>
          </w:p>
          <w:p w14:paraId="74759091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D37FA05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Stagger arrival/leaving times to avoid congestion.</w:t>
            </w:r>
          </w:p>
          <w:p w14:paraId="477F68A8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DDEE2DF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Operate a one-way system where possible.</w:t>
            </w:r>
          </w:p>
          <w:p w14:paraId="6AB29027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F510DD8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Limit the number of people in a venue at one time.</w:t>
            </w:r>
          </w:p>
          <w:p w14:paraId="438D03F7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3DDF52C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Social distancing measures in place for both staff and visitors.</w:t>
            </w:r>
          </w:p>
          <w:p w14:paraId="451355AD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1CAACA3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Hand sanitiser to be available at entrances to venues.</w:t>
            </w:r>
          </w:p>
          <w:p w14:paraId="274D9413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63672D8" w14:textId="77777777" w:rsidR="00A879BD" w:rsidRDefault="00A879BD" w:rsidP="00A879B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Vulnerable groups of staff to remain furloughed/shielded.</w:t>
            </w:r>
          </w:p>
          <w:p w14:paraId="51E0AF6B" w14:textId="77777777" w:rsidR="00A879BD" w:rsidRDefault="00A879BD" w:rsidP="00A879B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Staff mental wellness checked regularly.</w:t>
            </w:r>
          </w:p>
          <w:p w14:paraId="33B68BBD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D1BB2C4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Increase in lone working, review ris</w:t>
            </w:r>
            <w:r w:rsidR="00A879BD">
              <w:rPr>
                <w:rFonts w:cstheme="minorHAnsi"/>
                <w:bCs/>
                <w:sz w:val="18"/>
                <w:szCs w:val="18"/>
              </w:rPr>
              <w:t>ks to fire safety and first aid within venues.</w:t>
            </w:r>
          </w:p>
          <w:p w14:paraId="2AA5F2A1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B59D3D8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All bookings to be made electronically with no sharing of documents between venue staff and visitors.</w:t>
            </w:r>
          </w:p>
          <w:p w14:paraId="0020D8A5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723D6E3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Payments to be made, where possible, by telephone or bank </w:t>
            </w:r>
            <w:r>
              <w:rPr>
                <w:rFonts w:cstheme="minorHAnsi"/>
                <w:bCs/>
                <w:sz w:val="18"/>
                <w:szCs w:val="18"/>
              </w:rPr>
              <w:lastRenderedPageBreak/>
              <w:t>transfer, rather than physical use of card machines.</w:t>
            </w:r>
          </w:p>
          <w:p w14:paraId="04F764A3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1DC7C7A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All visitors strictly by prior appointment only.</w:t>
            </w:r>
          </w:p>
          <w:p w14:paraId="22A0128A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1F4103F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Provide PPE where necessary for staff and visitors.</w:t>
            </w:r>
          </w:p>
          <w:p w14:paraId="3B20321B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D2EFAF7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 Canteens should remain closed where </w:t>
            </w:r>
            <w:r w:rsidR="00E60EF0">
              <w:rPr>
                <w:rFonts w:cstheme="minorHAnsi"/>
                <w:bCs/>
                <w:sz w:val="18"/>
                <w:szCs w:val="18"/>
              </w:rPr>
              <w:t>possible;</w:t>
            </w:r>
            <w:r>
              <w:rPr>
                <w:rFonts w:cstheme="minorHAnsi"/>
                <w:bCs/>
                <w:sz w:val="18"/>
                <w:szCs w:val="18"/>
              </w:rPr>
              <w:t xml:space="preserve"> washrooms and communal areas for staff should be restricted with extra control measures in place in relation to distancing and sanitisation.</w:t>
            </w:r>
          </w:p>
          <w:p w14:paraId="6E5EC8AB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5453A63" w14:textId="77777777" w:rsidR="00C624F2" w:rsidRDefault="00E60EF0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="00C624F2">
              <w:rPr>
                <w:rFonts w:cstheme="minorHAnsi"/>
                <w:bCs/>
                <w:sz w:val="18"/>
                <w:szCs w:val="18"/>
              </w:rPr>
              <w:t>n washrooms</w:t>
            </w:r>
            <w:r>
              <w:rPr>
                <w:rFonts w:cstheme="minorHAnsi"/>
                <w:bCs/>
                <w:sz w:val="18"/>
                <w:szCs w:val="18"/>
              </w:rPr>
              <w:t>,</w:t>
            </w:r>
            <w:r w:rsidR="0069102F">
              <w:rPr>
                <w:rFonts w:cstheme="minorHAnsi"/>
                <w:bCs/>
                <w:sz w:val="18"/>
                <w:szCs w:val="18"/>
              </w:rPr>
              <w:t xml:space="preserve"> recommend paper towel and a </w:t>
            </w:r>
            <w:r w:rsidR="007F63FD">
              <w:rPr>
                <w:rFonts w:cstheme="minorHAnsi"/>
                <w:bCs/>
                <w:sz w:val="18"/>
                <w:szCs w:val="18"/>
              </w:rPr>
              <w:t>foot operated</w:t>
            </w:r>
            <w:r w:rsidR="0044350A">
              <w:rPr>
                <w:rFonts w:cstheme="minorHAnsi"/>
                <w:bCs/>
                <w:sz w:val="18"/>
                <w:szCs w:val="18"/>
              </w:rPr>
              <w:t xml:space="preserve"> lidded </w:t>
            </w:r>
            <w:r>
              <w:rPr>
                <w:rFonts w:cstheme="minorHAnsi"/>
                <w:bCs/>
                <w:sz w:val="18"/>
                <w:szCs w:val="18"/>
              </w:rPr>
              <w:t>bin. I</w:t>
            </w:r>
            <w:r w:rsidR="00C624F2">
              <w:rPr>
                <w:rFonts w:cstheme="minorHAnsi"/>
                <w:bCs/>
                <w:sz w:val="18"/>
                <w:szCs w:val="18"/>
              </w:rPr>
              <w:t xml:space="preserve">f using a hand dryer, must have signage in place to adhere to social distancing </w:t>
            </w:r>
            <w:r>
              <w:rPr>
                <w:rFonts w:cstheme="minorHAnsi"/>
                <w:bCs/>
                <w:sz w:val="18"/>
                <w:szCs w:val="18"/>
              </w:rPr>
              <w:t xml:space="preserve">guidance </w:t>
            </w:r>
            <w:r w:rsidR="00C624F2">
              <w:rPr>
                <w:rFonts w:cstheme="minorHAnsi"/>
                <w:bCs/>
                <w:sz w:val="18"/>
                <w:szCs w:val="18"/>
              </w:rPr>
              <w:t>and use of hand sanitizer available directly outside the cloakroom area.</w:t>
            </w:r>
          </w:p>
          <w:p w14:paraId="0BDDC1F5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5668D40" w14:textId="77777777" w:rsidR="00A879BD" w:rsidRDefault="00A879BD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Exclusive use of washrooms for visitors</w:t>
            </w:r>
            <w:r w:rsidR="0069102F">
              <w:rPr>
                <w:rFonts w:cstheme="minorHAnsi"/>
                <w:bCs/>
                <w:sz w:val="18"/>
                <w:szCs w:val="18"/>
              </w:rPr>
              <w:t xml:space="preserve"> and/or ‘vulnerable’ people where possible.</w:t>
            </w:r>
          </w:p>
          <w:p w14:paraId="5A45A165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C4D9508" w14:textId="4D42EFFB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Washrooms to be cleaned </w:t>
            </w:r>
            <w:r w:rsidR="001D38D6">
              <w:rPr>
                <w:rFonts w:cstheme="minorHAnsi"/>
                <w:bCs/>
                <w:sz w:val="18"/>
                <w:szCs w:val="18"/>
              </w:rPr>
              <w:t>regularly 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 documented where possible.</w:t>
            </w:r>
          </w:p>
          <w:p w14:paraId="075B189F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CCC2E87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Ensure workstations are socially distanced in accordance with government guidelines.</w:t>
            </w:r>
          </w:p>
          <w:p w14:paraId="5021D5AC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D0EFF27" w14:textId="1A45A2ED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do not share workstations, where unavoidable thorough clean</w:t>
            </w:r>
            <w:r w:rsidR="00E60EF0">
              <w:rPr>
                <w:rFonts w:cstheme="minorHAnsi"/>
                <w:bCs/>
                <w:sz w:val="18"/>
                <w:szCs w:val="18"/>
              </w:rPr>
              <w:t>ing to be carried out at change</w:t>
            </w:r>
            <w:r>
              <w:rPr>
                <w:rFonts w:cstheme="minorHAnsi"/>
                <w:bCs/>
                <w:sz w:val="18"/>
                <w:szCs w:val="18"/>
              </w:rPr>
              <w:t xml:space="preserve">over and PPE equipment, </w:t>
            </w:r>
            <w:r w:rsidR="001D38D6">
              <w:rPr>
                <w:rFonts w:cstheme="minorHAnsi"/>
                <w:bCs/>
                <w:sz w:val="18"/>
                <w:szCs w:val="18"/>
              </w:rPr>
              <w:t>gloves,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and masks to be available to staff.</w:t>
            </w:r>
          </w:p>
          <w:p w14:paraId="035F4294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889DF36" w14:textId="77777777" w:rsidR="0069102F" w:rsidRDefault="0069102F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Pens/documents not to be shared.</w:t>
            </w:r>
          </w:p>
          <w:p w14:paraId="5C450457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EC462D5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Ventilate </w:t>
            </w:r>
            <w:r w:rsidR="00E60EF0">
              <w:rPr>
                <w:rFonts w:cstheme="minorHAnsi"/>
                <w:bCs/>
                <w:sz w:val="18"/>
                <w:szCs w:val="18"/>
              </w:rPr>
              <w:t>venues</w:t>
            </w:r>
            <w:r>
              <w:rPr>
                <w:rFonts w:cstheme="minorHAnsi"/>
                <w:bCs/>
                <w:sz w:val="18"/>
                <w:szCs w:val="18"/>
              </w:rPr>
              <w:t xml:space="preserve"> with natural air, w</w:t>
            </w:r>
            <w:r w:rsidR="00E60EF0">
              <w:rPr>
                <w:rFonts w:cstheme="minorHAnsi"/>
                <w:bCs/>
                <w:sz w:val="18"/>
                <w:szCs w:val="18"/>
              </w:rPr>
              <w:t>here possible, door/window open.</w:t>
            </w:r>
          </w:p>
          <w:p w14:paraId="2F106E6E" w14:textId="77777777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4693EC4" w14:textId="77777777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Fans and air con</w:t>
            </w:r>
            <w:r w:rsidR="00E60EF0">
              <w:rPr>
                <w:rFonts w:cstheme="minorHAnsi"/>
                <w:bCs/>
                <w:sz w:val="18"/>
                <w:szCs w:val="18"/>
              </w:rPr>
              <w:t>ditioning systems may</w:t>
            </w:r>
            <w:r>
              <w:rPr>
                <w:rFonts w:cstheme="minorHAnsi"/>
                <w:bCs/>
                <w:sz w:val="18"/>
                <w:szCs w:val="18"/>
              </w:rPr>
              <w:t xml:space="preserve"> spread </w:t>
            </w:r>
            <w:r w:rsidR="00E60EF0">
              <w:rPr>
                <w:rFonts w:cstheme="minorHAnsi"/>
                <w:bCs/>
                <w:sz w:val="18"/>
                <w:szCs w:val="18"/>
              </w:rPr>
              <w:t>air particles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1A793F">
              <w:rPr>
                <w:rFonts w:cstheme="minorHAnsi"/>
                <w:b/>
                <w:bCs/>
                <w:sz w:val="18"/>
                <w:szCs w:val="18"/>
              </w:rPr>
              <w:t>assess usage</w:t>
            </w:r>
            <w:r w:rsidR="00E60EF0">
              <w:rPr>
                <w:rFonts w:cstheme="minorHAnsi"/>
                <w:bCs/>
                <w:sz w:val="18"/>
                <w:szCs w:val="18"/>
              </w:rPr>
              <w:t xml:space="preserve"> and avoid or minimise use of such systems.</w:t>
            </w:r>
          </w:p>
          <w:p w14:paraId="448E70DB" w14:textId="369DD4FA" w:rsidR="00C624F2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00055C8" w14:textId="07E7C721" w:rsidR="001D38D6" w:rsidRDefault="001D38D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1CEFEEC" w14:textId="77777777" w:rsidR="001D38D6" w:rsidRPr="00DF2631" w:rsidRDefault="001D38D6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78C5B66" w14:textId="77777777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E9B29BA" w14:textId="77777777" w:rsidR="00C624F2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lastRenderedPageBreak/>
              <w:t xml:space="preserve">Ensuring all </w:t>
            </w:r>
            <w:r>
              <w:rPr>
                <w:rFonts w:cstheme="minorHAnsi"/>
                <w:bCs/>
                <w:sz w:val="18"/>
                <w:szCs w:val="18"/>
              </w:rPr>
              <w:t xml:space="preserve">areas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regular robust cleans</w:t>
            </w:r>
            <w:r w:rsidR="00E60EF0">
              <w:rPr>
                <w:rFonts w:cstheme="minorHAnsi"/>
                <w:bCs/>
                <w:sz w:val="18"/>
                <w:szCs w:val="18"/>
              </w:rPr>
              <w:t>,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adhering to a </w:t>
            </w:r>
            <w:r w:rsidR="00E60EF0">
              <w:rPr>
                <w:rFonts w:cstheme="minorHAnsi"/>
                <w:bCs/>
                <w:sz w:val="18"/>
                <w:szCs w:val="18"/>
              </w:rPr>
              <w:t xml:space="preserve">documented </w:t>
            </w:r>
            <w:r w:rsidRPr="00DF2631">
              <w:rPr>
                <w:rFonts w:cstheme="minorHAnsi"/>
                <w:bCs/>
                <w:sz w:val="18"/>
                <w:szCs w:val="18"/>
              </w:rPr>
              <w:t>cleaning schedule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19C9DF6" w14:textId="77777777" w:rsidR="00C624F2" w:rsidRDefault="00E60EF0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Handrails, door handles and other high frequency touch areas to be cleaned regularly.</w:t>
            </w:r>
          </w:p>
          <w:p w14:paraId="6064B497" w14:textId="77777777" w:rsidR="00E60EF0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Where possible greet </w:t>
            </w:r>
            <w:r w:rsidR="00E60EF0">
              <w:rPr>
                <w:rFonts w:cstheme="minorHAnsi"/>
                <w:bCs/>
                <w:sz w:val="18"/>
                <w:szCs w:val="18"/>
              </w:rPr>
              <w:t>visitors to the venue outside the entrance and direct to appropriate area.</w:t>
            </w:r>
          </w:p>
          <w:p w14:paraId="1270F6F9" w14:textId="77777777" w:rsidR="00E60EF0" w:rsidRDefault="00E60EF0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Limit the number of visitors to the venue at one time.</w:t>
            </w:r>
          </w:p>
          <w:p w14:paraId="12BF7A70" w14:textId="77777777" w:rsidR="00C624F2" w:rsidRPr="00DF2631" w:rsidRDefault="00E60EF0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Direct visitors to use hand sanitiser upon entering the venue.</w:t>
            </w:r>
          </w:p>
          <w:p w14:paraId="56C8D535" w14:textId="2DB25D0F" w:rsidR="00E60EF0" w:rsidRDefault="00E60EF0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Social distancing measures to be adhered to </w:t>
            </w:r>
            <w:r w:rsidR="00C624F2" w:rsidRPr="00DF2631">
              <w:rPr>
                <w:rFonts w:cstheme="minorHAnsi"/>
                <w:bCs/>
                <w:sz w:val="18"/>
                <w:szCs w:val="18"/>
              </w:rPr>
              <w:t xml:space="preserve">for both staff and </w:t>
            </w:r>
            <w:r>
              <w:rPr>
                <w:rFonts w:cstheme="minorHAnsi"/>
                <w:bCs/>
                <w:sz w:val="18"/>
                <w:szCs w:val="18"/>
              </w:rPr>
              <w:t xml:space="preserve">visitors, if </w:t>
            </w:r>
            <w:r w:rsidR="001D38D6">
              <w:rPr>
                <w:rFonts w:cstheme="minorHAnsi"/>
                <w:bCs/>
                <w:sz w:val="18"/>
                <w:szCs w:val="18"/>
              </w:rPr>
              <w:t>necessary,</w:t>
            </w:r>
            <w:r>
              <w:rPr>
                <w:rFonts w:cstheme="minorHAnsi"/>
                <w:bCs/>
                <w:sz w:val="18"/>
                <w:szCs w:val="18"/>
              </w:rPr>
              <w:t xml:space="preserve"> clearly marking these.</w:t>
            </w:r>
          </w:p>
          <w:p w14:paraId="71A826C5" w14:textId="77777777" w:rsidR="00C624F2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Introduce a one-way system if possible, clearly marked.</w:t>
            </w:r>
          </w:p>
          <w:p w14:paraId="5AE44F92" w14:textId="77777777" w:rsidR="00C624F2" w:rsidRPr="00DF2631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Where there are pinch points in the </w:t>
            </w:r>
            <w:r w:rsidR="00E60EF0">
              <w:rPr>
                <w:rFonts w:cstheme="minorHAnsi"/>
                <w:bCs/>
                <w:sz w:val="18"/>
                <w:szCs w:val="18"/>
              </w:rPr>
              <w:t>venue</w:t>
            </w:r>
            <w:r>
              <w:rPr>
                <w:rFonts w:cstheme="minorHAnsi"/>
                <w:bCs/>
                <w:sz w:val="18"/>
                <w:szCs w:val="18"/>
              </w:rPr>
              <w:t xml:space="preserve">, crosshatch this area to ensure social distancing can be maintained, </w:t>
            </w:r>
            <w:r w:rsidR="00E60EF0">
              <w:rPr>
                <w:rFonts w:cstheme="minorHAnsi"/>
                <w:bCs/>
                <w:sz w:val="18"/>
                <w:szCs w:val="18"/>
              </w:rPr>
              <w:t>with signage ‘</w:t>
            </w:r>
            <w:r>
              <w:rPr>
                <w:rFonts w:cstheme="minorHAnsi"/>
                <w:bCs/>
                <w:sz w:val="18"/>
                <w:szCs w:val="18"/>
              </w:rPr>
              <w:t>do not enter</w:t>
            </w:r>
            <w:r w:rsidR="00E60EF0">
              <w:rPr>
                <w:rFonts w:cstheme="minorHAnsi"/>
                <w:bCs/>
                <w:sz w:val="18"/>
                <w:szCs w:val="18"/>
              </w:rPr>
              <w:t xml:space="preserve"> until vacant and safe to do so’.</w:t>
            </w:r>
          </w:p>
          <w:p w14:paraId="03CD858F" w14:textId="77777777" w:rsidR="00C624F2" w:rsidRPr="00DF2631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Hand sanitiser available </w:t>
            </w:r>
            <w:r w:rsidR="00E60EF0">
              <w:rPr>
                <w:rFonts w:cstheme="minorHAnsi"/>
                <w:bCs/>
                <w:sz w:val="18"/>
                <w:szCs w:val="18"/>
              </w:rPr>
              <w:t>throughout the venue for both staff and visitors</w:t>
            </w:r>
            <w:r w:rsidR="00A879BD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7E89798A" w14:textId="77777777" w:rsidR="00C624F2" w:rsidRPr="00DF2631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Minimising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numbers in the </w:t>
            </w:r>
            <w:r w:rsidR="00A879BD">
              <w:rPr>
                <w:rFonts w:cstheme="minorHAnsi"/>
                <w:bCs/>
                <w:sz w:val="18"/>
                <w:szCs w:val="18"/>
              </w:rPr>
              <w:t>venue</w:t>
            </w:r>
            <w:r>
              <w:rPr>
                <w:rFonts w:cstheme="minorHAnsi"/>
                <w:bCs/>
                <w:sz w:val="18"/>
                <w:szCs w:val="18"/>
              </w:rPr>
              <w:t xml:space="preserve"> at any one time (keep teams separated; days/ staggered hours to avoid loss of workforce should an outbreak occur</w:t>
            </w:r>
            <w:r w:rsidRPr="00DF2631">
              <w:rPr>
                <w:rFonts w:cstheme="minorHAnsi"/>
                <w:bCs/>
                <w:sz w:val="18"/>
                <w:szCs w:val="18"/>
              </w:rPr>
              <w:t>)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7B08A4FB" w14:textId="77777777" w:rsidR="00C624F2" w:rsidRDefault="00C624F2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Place clear shielding screens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DF2631">
              <w:rPr>
                <w:rFonts w:cstheme="minorHAnsi"/>
                <w:bCs/>
                <w:sz w:val="18"/>
                <w:szCs w:val="18"/>
              </w:rPr>
              <w:t>if possible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DF2631">
              <w:rPr>
                <w:rFonts w:cstheme="minorHAnsi"/>
                <w:bCs/>
                <w:sz w:val="18"/>
                <w:szCs w:val="18"/>
              </w:rPr>
              <w:t>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counter tops.</w:t>
            </w:r>
          </w:p>
          <w:p w14:paraId="15AE2926" w14:textId="77777777" w:rsidR="00C624F2" w:rsidRPr="00477BAB" w:rsidRDefault="00C624F2" w:rsidP="0069102F">
            <w:pPr>
              <w:pStyle w:val="ListParagraph"/>
              <w:tabs>
                <w:tab w:val="left" w:pos="1710"/>
              </w:tabs>
              <w:ind w:left="355"/>
              <w:rPr>
                <w:rFonts w:cstheme="minorHAnsi"/>
                <w:bCs/>
                <w:sz w:val="18"/>
                <w:szCs w:val="18"/>
              </w:rPr>
            </w:pPr>
          </w:p>
          <w:p w14:paraId="556D42F0" w14:textId="77777777" w:rsidR="00C624F2" w:rsidRPr="00DF2631" w:rsidRDefault="00C624F2" w:rsidP="007623A6">
            <w:pPr>
              <w:pStyle w:val="ListParagraph"/>
              <w:rPr>
                <w:rFonts w:cstheme="minorHAnsi"/>
                <w:bCs/>
                <w:sz w:val="18"/>
                <w:szCs w:val="18"/>
              </w:rPr>
            </w:pPr>
          </w:p>
          <w:p w14:paraId="5BADCA80" w14:textId="77777777" w:rsidR="00C624F2" w:rsidRPr="00DF2631" w:rsidRDefault="00C624F2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b/>
            </w:rPr>
            <w:id w:val="-1030642551"/>
            <w:placeholder>
              <w:docPart w:val="DE93EAC2CBB048EF9BDC977EADA12B55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3E7E1F" w14:textId="42A40C4C" w:rsidR="00C624F2" w:rsidRPr="00D236BD" w:rsidRDefault="00281C67" w:rsidP="007623A6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769597429"/>
            <w:placeholder>
              <w:docPart w:val="4594A0C2DC124E30A3CAF9E59554C838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793B23" w14:textId="23FBDAD5" w:rsidR="00C624F2" w:rsidRPr="00D236BD" w:rsidRDefault="00281C67" w:rsidP="007623A6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1427461223"/>
            <w:placeholder>
              <w:docPart w:val="6D754602C7694EE58C256D8F13392F69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ADE7950" w14:textId="2268BBA7" w:rsidR="00C624F2" w:rsidRPr="00D236BD" w:rsidRDefault="00281C67" w:rsidP="007623A6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503A24" w14:textId="77777777" w:rsidR="00834D1C" w:rsidRDefault="00834D1C" w:rsidP="00035377">
      <w:pPr>
        <w:sectPr w:rsidR="00834D1C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870BE4" w:rsidRPr="008F2DF0" w14:paraId="6614EF1D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5D34ADA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5EB4385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D8A133D" w14:textId="77777777" w:rsidR="00870BE4" w:rsidRPr="008F2DF0" w:rsidRDefault="000A0FBF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51107C4" w14:textId="77777777" w:rsidR="00870BE4" w:rsidRPr="008F2DF0" w:rsidRDefault="00870BE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63C6BD" w14:textId="77777777" w:rsidR="00870BE4" w:rsidRPr="008F2DF0" w:rsidRDefault="00870BE4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CC2703" w14:textId="77777777" w:rsidR="00870BE4" w:rsidRPr="008F2DF0" w:rsidRDefault="00870BE4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017C93" w14:textId="77777777" w:rsidR="00870BE4" w:rsidRPr="008F2DF0" w:rsidRDefault="00870BE4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6B8BEFD1" w14:textId="77777777" w:rsidTr="00AC43D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611F6" w14:textId="77777777" w:rsidR="00870BE4" w:rsidRDefault="00870BE4" w:rsidP="00AC43D7"/>
        </w:tc>
      </w:tr>
      <w:tr w:rsidR="00722B0D" w:rsidRPr="00D236BD" w14:paraId="5649BC8A" w14:textId="77777777" w:rsidTr="00722B0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27C22E1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  <w:r w:rsidRPr="00DF2631">
              <w:rPr>
                <w:rFonts w:cstheme="minorHAnsi"/>
                <w:b/>
                <w:sz w:val="18"/>
                <w:szCs w:val="18"/>
              </w:rPr>
              <w:t xml:space="preserve">Person to person contact during COVID-19 pandemic affecting </w:t>
            </w:r>
            <w:r>
              <w:rPr>
                <w:rFonts w:cstheme="minorHAnsi"/>
                <w:b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/>
                <w:sz w:val="18"/>
                <w:szCs w:val="18"/>
              </w:rPr>
              <w:t>and</w:t>
            </w:r>
            <w:r>
              <w:rPr>
                <w:rFonts w:cstheme="minorHAnsi"/>
                <w:b/>
                <w:sz w:val="18"/>
                <w:szCs w:val="18"/>
              </w:rPr>
              <w:t xml:space="preserve"> Customers.</w:t>
            </w:r>
          </w:p>
          <w:p w14:paraId="1F52F89E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D188802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126A0EC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1F862AB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EDE0EF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DB0E1D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B93E7B" w14:textId="77777777" w:rsidR="00722B0D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39EED9F" w14:textId="77777777" w:rsidR="00722B0D" w:rsidRPr="00DF2631" w:rsidRDefault="00722B0D" w:rsidP="00477B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0EA6AF" w14:textId="77777777" w:rsidR="00722B0D" w:rsidRPr="00DF2631" w:rsidRDefault="00722B0D" w:rsidP="00360716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colleagues and customers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106783164"/>
            <w:placeholder>
              <w:docPart w:val="AC8AE64CAAEE42AB86F9BDE501AC7484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1D4AB5" w14:textId="573A728E" w:rsidR="00722B0D" w:rsidRPr="00DF2631" w:rsidRDefault="00281C67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54126885"/>
            <w:placeholder>
              <w:docPart w:val="422FA10BE32C4F399BF9F8473D8CCFAE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C7F85E" w14:textId="4A31B916" w:rsidR="00722B0D" w:rsidRPr="00DF2631" w:rsidRDefault="00281C67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76630924"/>
            <w:placeholder>
              <w:docPart w:val="2572655F03154E3CAC87DBCA19C5258B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900D3B" w14:textId="1F9DC0CD" w:rsidR="00722B0D" w:rsidRPr="00DF2631" w:rsidRDefault="00281C67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87D88" w14:textId="77777777" w:rsidR="00722B0D" w:rsidRDefault="00722B0D" w:rsidP="004711F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signed a fit for work document</w:t>
            </w:r>
          </w:p>
          <w:p w14:paraId="66D48FDD" w14:textId="77777777" w:rsidR="00722B0D" w:rsidRPr="00175FA4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FF9BD" w14:textId="77777777" w:rsidR="00722B0D" w:rsidRPr="00DF2631" w:rsidRDefault="00722B0D" w:rsidP="0000447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 to be advised that they </w:t>
            </w:r>
            <w:r w:rsidRPr="00DB2094">
              <w:rPr>
                <w:rFonts w:cstheme="minorHAnsi"/>
                <w:b/>
                <w:bCs/>
                <w:sz w:val="18"/>
                <w:szCs w:val="18"/>
              </w:rPr>
              <w:t>must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inform employer immediately if they (or a household member) begin to suffer Covid-19 symptoms</w:t>
            </w:r>
          </w:p>
          <w:p w14:paraId="2B3C8314" w14:textId="77777777" w:rsidR="00722B0D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7D71AE" w14:textId="77777777" w:rsidR="00722B0D" w:rsidRDefault="0040670A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Visitors to use own pen / paper.</w:t>
            </w:r>
          </w:p>
          <w:p w14:paraId="267EEAC4" w14:textId="77777777" w:rsidR="0040670A" w:rsidRDefault="0040670A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0130C6" w14:textId="77777777" w:rsidR="0040670A" w:rsidRDefault="0040670A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Visitors to use own drinking vessel where possible.</w:t>
            </w:r>
          </w:p>
          <w:p w14:paraId="3EB91863" w14:textId="77777777" w:rsidR="0040670A" w:rsidRDefault="0040670A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E95C90" w14:textId="77777777" w:rsidR="00722B0D" w:rsidRPr="00175FA4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up a procedure to protect persons administering first aid, recommend gloves, face masks and hand washing</w:t>
            </w:r>
            <w:r w:rsidR="00C9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sanitising before and after contact.</w:t>
            </w:r>
          </w:p>
          <w:p w14:paraId="5C90EEE8" w14:textId="77777777" w:rsidR="00722B0D" w:rsidRPr="00175FA4" w:rsidRDefault="00722B0D" w:rsidP="003607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2A1804" w14:textId="77777777" w:rsidR="00C2767C" w:rsidRDefault="00C2767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CE83435" w14:textId="77777777" w:rsidR="00C2767C" w:rsidRDefault="00C2767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27BE88" w14:textId="77777777" w:rsidR="00C2767C" w:rsidRDefault="00C2767C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C522C0" w14:textId="77777777" w:rsidR="004117A1" w:rsidRDefault="004117A1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Follow Guidance </w:t>
            </w:r>
            <w:r w:rsidR="00C2767C">
              <w:rPr>
                <w:rFonts w:ascii="Arial" w:hAnsi="Arial" w:cs="Arial"/>
                <w:bCs/>
                <w:sz w:val="16"/>
                <w:szCs w:val="16"/>
              </w:rPr>
              <w:t xml:space="preserve">for outbreaks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and contact:</w:t>
            </w:r>
          </w:p>
          <w:p w14:paraId="73D2F432" w14:textId="77777777" w:rsidR="004117A1" w:rsidRDefault="004117A1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EF07D7" w14:textId="77777777" w:rsidR="004117A1" w:rsidRPr="002257DA" w:rsidRDefault="004117A1" w:rsidP="004117A1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2257DA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PHE Surrey and Sussex Health Protection Team (South East)</w:t>
            </w:r>
          </w:p>
          <w:p w14:paraId="330CAFAD" w14:textId="77777777" w:rsidR="004117A1" w:rsidRDefault="00264F37" w:rsidP="004117A1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="00C2767C" w:rsidRPr="00822634">
                <w:rPr>
                  <w:rStyle w:val="Hyperlink"/>
                </w:rPr>
                <w:t>https://www.gov.uk/health-protection-team</w:t>
              </w:r>
            </w:hyperlink>
          </w:p>
          <w:p w14:paraId="08BC6155" w14:textId="77777777" w:rsidR="00722B0D" w:rsidRDefault="00722B0D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DEEB96B" w14:textId="77777777" w:rsidR="00722B0D" w:rsidRDefault="00722B0D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4C18EA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6470B9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C452706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3F6E566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1CB5A2F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4FBF01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5F3BA5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7FD7D8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886E6F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B01608D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EE20551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FF2FD9F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F886B7" w14:textId="77777777" w:rsidR="00DA5FD7" w:rsidRDefault="00DA5FD7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454FF09" w14:textId="77777777" w:rsidR="00722B0D" w:rsidRDefault="00722B0D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8CCF9" w14:textId="77777777" w:rsidR="00722B0D" w:rsidRPr="00DF2631" w:rsidRDefault="00722B0D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b/>
            </w:rPr>
            <w:id w:val="-434744818"/>
            <w:placeholder>
              <w:docPart w:val="888AA13AA5EE43DAA7DB93C5E602D2B8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6C119F" w14:textId="1964B57A" w:rsidR="00722B0D" w:rsidRPr="00D236BD" w:rsidRDefault="00281C67" w:rsidP="00360716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455952020"/>
            <w:placeholder>
              <w:docPart w:val="7C558CD528D645E280591F44B6D6FF1A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ECDE33" w14:textId="5F2D2459" w:rsidR="00722B0D" w:rsidRPr="00D236BD" w:rsidRDefault="00281C67" w:rsidP="00360716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598404434"/>
            <w:placeholder>
              <w:docPart w:val="BC4381FA7EF54FEEAC91253E8CFBFE82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F151169" w14:textId="6B17864C" w:rsidR="00722B0D" w:rsidRPr="00D236BD" w:rsidRDefault="00281C67" w:rsidP="00360716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31D4" w:rsidRPr="008F2DF0" w14:paraId="0D59D24C" w14:textId="77777777" w:rsidTr="00AC43D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5D2DA57" w14:textId="77777777" w:rsidR="00F531D4" w:rsidRPr="008F2DF0" w:rsidRDefault="00360716" w:rsidP="00AC43D7">
            <w:r>
              <w:lastRenderedPageBreak/>
              <w:br w:type="page"/>
            </w:r>
            <w:r w:rsidR="00F531D4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50F1E22" w14:textId="77777777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003F916" w14:textId="77777777" w:rsidR="00F531D4" w:rsidRPr="008F2DF0" w:rsidRDefault="000A0FBF" w:rsidP="00AC43D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7788B4" w14:textId="77777777" w:rsidR="00F531D4" w:rsidRPr="008F2DF0" w:rsidRDefault="00F531D4" w:rsidP="00AC43D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C40E5A" w14:textId="77777777" w:rsidR="00F531D4" w:rsidRPr="008F2DF0" w:rsidRDefault="00F531D4" w:rsidP="00AC43D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B674592" w14:textId="77777777" w:rsidR="00F531D4" w:rsidRPr="008F2DF0" w:rsidRDefault="00F531D4" w:rsidP="00AC43D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E4D8B1" w14:textId="77777777" w:rsidR="00F531D4" w:rsidRPr="008F2DF0" w:rsidRDefault="00F531D4" w:rsidP="00AC43D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035991AC" w14:textId="77777777" w:rsidTr="00AC43D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578D6" w14:textId="77777777" w:rsidR="00F531D4" w:rsidRDefault="00F531D4" w:rsidP="00AC43D7"/>
        </w:tc>
      </w:tr>
      <w:tr w:rsidR="00722B0D" w:rsidRPr="00D236BD" w14:paraId="117A4AEC" w14:textId="77777777" w:rsidTr="00722B0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36247D" w14:textId="77777777" w:rsidR="00722B0D" w:rsidRPr="00DF2631" w:rsidRDefault="00B740CC" w:rsidP="00AC43D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Deliveries Goods in/out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22A14F" w14:textId="77777777" w:rsidR="00722B0D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>Becoming infected with</w:t>
            </w:r>
            <w:r w:rsidR="0040670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31931BA2" w14:textId="77777777" w:rsidR="00722B0D" w:rsidRPr="00407E6B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97D7B6" w14:textId="77777777" w:rsidR="00722B0D" w:rsidRPr="00DF2631" w:rsidRDefault="00722B0D" w:rsidP="0040670A">
            <w:pPr>
              <w:rPr>
                <w:rFonts w:cstheme="minorHAnsi"/>
                <w:bCs/>
                <w:sz w:val="18"/>
                <w:szCs w:val="18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</w:t>
            </w:r>
            <w:r w:rsidR="0040670A">
              <w:rPr>
                <w:rFonts w:ascii="Arial" w:hAnsi="Arial" w:cs="Arial"/>
                <w:sz w:val="16"/>
                <w:szCs w:val="16"/>
              </w:rPr>
              <w:t>venue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376861273"/>
            <w:placeholder>
              <w:docPart w:val="F2DFC7330BC3414FAF07E59D485D6644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3B545C" w14:textId="4FD99E9E" w:rsidR="00722B0D" w:rsidRPr="00DF2631" w:rsidRDefault="00281C67" w:rsidP="00AC43D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029832266"/>
            <w:placeholder>
              <w:docPart w:val="5CEDD1B7391F4BC7B8C3D602CB3D6966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200EFC" w14:textId="6B4468D5" w:rsidR="00722B0D" w:rsidRPr="00DF2631" w:rsidRDefault="00281C67" w:rsidP="00AC43D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836681068"/>
            <w:placeholder>
              <w:docPart w:val="5B7D2BEC3CC84B17880C64E801CD336B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EBB0EB" w14:textId="4107DC5B" w:rsidR="00722B0D" w:rsidRPr="00DF2631" w:rsidRDefault="00281C67" w:rsidP="00AC43D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D2E8" w14:textId="77777777" w:rsidR="00722B0D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Check with all external delivery companies what their updated social distancing procedures are and how that </w:t>
            </w:r>
            <w:r w:rsidR="0040670A">
              <w:rPr>
                <w:rFonts w:ascii="Arial" w:hAnsi="Arial" w:cs="Arial"/>
                <w:bCs/>
                <w:sz w:val="16"/>
                <w:szCs w:val="16"/>
              </w:rPr>
              <w:t xml:space="preserve">may </w:t>
            </w:r>
            <w:r w:rsidR="00C96A76">
              <w:rPr>
                <w:rFonts w:ascii="Arial" w:hAnsi="Arial" w:cs="Arial"/>
                <w:bCs/>
                <w:sz w:val="16"/>
                <w:szCs w:val="16"/>
              </w:rPr>
              <w:t>affect your business.</w:t>
            </w:r>
          </w:p>
          <w:p w14:paraId="571DD636" w14:textId="77777777" w:rsidR="00C96A76" w:rsidRDefault="00C96A76" w:rsidP="00D53D9C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AFBDD8" w14:textId="2C48A8B0" w:rsidR="00C96A76" w:rsidRDefault="001D38D6" w:rsidP="00C96A7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Trained staff to receive deliveries only.</w:t>
            </w:r>
          </w:p>
          <w:p w14:paraId="2712D459" w14:textId="77777777" w:rsidR="0040670A" w:rsidRDefault="0040670A" w:rsidP="00D53D9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691BBF" w14:textId="77777777" w:rsidR="00722B0D" w:rsidRDefault="00C96A76" w:rsidP="00D53D9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Fewer</w:t>
            </w:r>
            <w:r w:rsidR="0040670A">
              <w:rPr>
                <w:rFonts w:ascii="Arial" w:hAnsi="Arial" w:cs="Arial"/>
                <w:bCs/>
                <w:sz w:val="16"/>
                <w:szCs w:val="16"/>
              </w:rPr>
              <w:t xml:space="preserve"> deliveries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0670A">
              <w:rPr>
                <w:rFonts w:ascii="Arial" w:hAnsi="Arial" w:cs="Arial"/>
                <w:bCs/>
                <w:sz w:val="16"/>
                <w:szCs w:val="16"/>
              </w:rPr>
              <w:t>/ staggered</w:t>
            </w:r>
            <w:r w:rsidR="00722B0D" w:rsidRPr="00535418">
              <w:rPr>
                <w:rFonts w:ascii="Arial" w:hAnsi="Arial" w:cs="Arial"/>
                <w:bCs/>
                <w:sz w:val="16"/>
                <w:szCs w:val="16"/>
              </w:rPr>
              <w:t xml:space="preserve"> time of deliveries</w:t>
            </w:r>
            <w:r w:rsidR="0040670A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35A37D2" w14:textId="77777777" w:rsidR="0040670A" w:rsidRDefault="0040670A" w:rsidP="00D53D9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1C2711" w14:textId="77777777" w:rsidR="00722B0D" w:rsidRPr="00175FA4" w:rsidRDefault="00C96A76" w:rsidP="00D53D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Preference for out of hours deliveries / collections.</w:t>
            </w:r>
          </w:p>
          <w:p w14:paraId="5E137E5B" w14:textId="77777777" w:rsidR="0040670A" w:rsidRDefault="0040670A" w:rsidP="00AC43D7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2CE35854" w14:textId="77777777" w:rsidR="00722B0D" w:rsidRDefault="006E4AB7" w:rsidP="00AC43D7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Goods out adhere to guidance and social distancing if goods being </w:t>
            </w:r>
            <w:r w:rsidR="00C96A76">
              <w:rPr>
                <w:rFonts w:cs="Arial"/>
                <w:bCs/>
                <w:sz w:val="18"/>
                <w:szCs w:val="18"/>
              </w:rPr>
              <w:t>collected.</w:t>
            </w:r>
          </w:p>
          <w:p w14:paraId="28C05E3E" w14:textId="77777777" w:rsidR="0040670A" w:rsidRPr="00DF2631" w:rsidRDefault="0040670A" w:rsidP="00AC43D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b/>
            </w:rPr>
            <w:id w:val="-244192993"/>
            <w:placeholder>
              <w:docPart w:val="AABC0D2F5AC94B9A80483CEFDDAD95CF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EC2E30" w14:textId="63E80735" w:rsidR="00722B0D" w:rsidRPr="00D236BD" w:rsidRDefault="00281C67" w:rsidP="00AC43D7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2086206987"/>
            <w:placeholder>
              <w:docPart w:val="798776C385E14135A9BD0ADB4959C54B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B4D415" w14:textId="26845676" w:rsidR="00722B0D" w:rsidRPr="00D236BD" w:rsidRDefault="00281C67" w:rsidP="00AC43D7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1551216241"/>
            <w:placeholder>
              <w:docPart w:val="82B9F8D55AA04334B5D13E90BDC7F8BD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D391227" w14:textId="1359EADC" w:rsidR="00722B0D" w:rsidRPr="00D236BD" w:rsidRDefault="00281C67" w:rsidP="00AC43D7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B0D" w:rsidRPr="00D236BD" w14:paraId="3A088A43" w14:textId="77777777" w:rsidTr="00722B0D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B98F0D1" w14:textId="77777777" w:rsidR="00722B0D" w:rsidRPr="00C401AC" w:rsidRDefault="00722B0D" w:rsidP="00791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5B346D" w14:textId="77777777" w:rsidR="00722B0D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26F723C6" w14:textId="77777777" w:rsidR="00722B0D" w:rsidRPr="00407E6B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24252A" w14:textId="77777777" w:rsidR="00722B0D" w:rsidRPr="00C401AC" w:rsidRDefault="00722B0D" w:rsidP="00D53D9C">
            <w:pPr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>Contaminat</w:t>
            </w:r>
            <w:r>
              <w:rPr>
                <w:rFonts w:ascii="Arial" w:hAnsi="Arial" w:cs="Arial"/>
                <w:sz w:val="16"/>
                <w:szCs w:val="16"/>
              </w:rPr>
              <w:t>ion of premises front of house/back of house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752807065"/>
            <w:placeholder>
              <w:docPart w:val="9FC885A1CDCF499997C93DAEBDFD59CE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B2ABF9" w14:textId="585FB1E5" w:rsidR="00722B0D" w:rsidRPr="00DF2631" w:rsidRDefault="00281C67" w:rsidP="00791EC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550240310"/>
            <w:placeholder>
              <w:docPart w:val="4532D027631E4F0CBCA97A189BBD6CC6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7C6911" w14:textId="2963A5C9" w:rsidR="00722B0D" w:rsidRPr="00DF2631" w:rsidRDefault="00281C67" w:rsidP="00791EC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036473730"/>
            <w:placeholder>
              <w:docPart w:val="BED3C91A384D4862989F24F92BB1378C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D78386" w14:textId="58F51D2F" w:rsidR="00722B0D" w:rsidRPr="00DF2631" w:rsidRDefault="00281C67" w:rsidP="00791EC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D770F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2D49F2" w14:textId="77777777" w:rsidR="00722B0D" w:rsidRDefault="0040670A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Visits b</w:t>
            </w:r>
            <w:r w:rsidR="00722B0D">
              <w:rPr>
                <w:rFonts w:ascii="Arial" w:hAnsi="Arial" w:cs="Arial"/>
                <w:bCs/>
                <w:sz w:val="16"/>
                <w:szCs w:val="16"/>
              </w:rPr>
              <w:t>y prior appointment only.</w:t>
            </w:r>
          </w:p>
          <w:p w14:paraId="687ABE66" w14:textId="77777777" w:rsidR="0040670A" w:rsidRDefault="0040670A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E74810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works to be carried out with the appropriate level of PPE equipment and social distancing measured adhered to.</w:t>
            </w:r>
          </w:p>
          <w:p w14:paraId="0EC47511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CBCC31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65446D" w14:textId="77777777" w:rsidR="00722B0D" w:rsidRDefault="00722B0D" w:rsidP="00791E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FECE29" w14:textId="77777777" w:rsidR="00722B0D" w:rsidRDefault="00722B0D" w:rsidP="00791E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37B616" w14:textId="77777777" w:rsidR="00722B0D" w:rsidRPr="00175FA4" w:rsidRDefault="00722B0D" w:rsidP="00791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</w:rPr>
            <w:id w:val="-1309857021"/>
            <w:placeholder>
              <w:docPart w:val="4D1C53D1AC2F4748A3FAB02A0DD2E7B9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5156DD" w14:textId="2830B757" w:rsidR="00722B0D" w:rsidRPr="00D236BD" w:rsidRDefault="00281C67" w:rsidP="00791EC2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1619603054"/>
            <w:placeholder>
              <w:docPart w:val="A183451D9E934ED9A89CDD35DFE6E3D5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7E3334" w14:textId="23ACCD0C" w:rsidR="00722B0D" w:rsidRPr="00D236BD" w:rsidRDefault="00281C67" w:rsidP="00791EC2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2021232133"/>
            <w:placeholder>
              <w:docPart w:val="855D6A06CDB2459682253F8892FE0D01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A7F2057" w14:textId="7CF64E59" w:rsidR="00722B0D" w:rsidRPr="00D236BD" w:rsidRDefault="00281C67" w:rsidP="00791EC2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B0D" w:rsidRPr="00D236BD" w14:paraId="35FE9087" w14:textId="77777777" w:rsidTr="00DA5FD7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4AD1250" w14:textId="77777777" w:rsidR="00722B0D" w:rsidRPr="00DF2631" w:rsidRDefault="00722B0D" w:rsidP="0001233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Wholesale Representatives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A48F6F" w14:textId="77777777" w:rsidR="00722B0D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7A1F5F46" w14:textId="77777777" w:rsidR="00722B0D" w:rsidRPr="00407E6B" w:rsidRDefault="00722B0D" w:rsidP="00D53D9C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0970B59" w14:textId="77777777" w:rsidR="00722B0D" w:rsidRPr="00DF2631" w:rsidRDefault="00722B0D" w:rsidP="0040670A">
            <w:pPr>
              <w:rPr>
                <w:rFonts w:cstheme="minorHAnsi"/>
                <w:bCs/>
                <w:sz w:val="18"/>
                <w:szCs w:val="18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</w:t>
            </w:r>
            <w:r w:rsidR="0040670A">
              <w:rPr>
                <w:rFonts w:ascii="Arial" w:hAnsi="Arial" w:cs="Arial"/>
                <w:sz w:val="16"/>
                <w:szCs w:val="16"/>
              </w:rPr>
              <w:t>venue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sz w:val="16"/>
                <w:szCs w:val="16"/>
              </w:rPr>
              <w:t>COVID-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153026455"/>
            <w:placeholder>
              <w:docPart w:val="DB7DF847CC854677A8F3F8AE37C21DF3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9B262E" w14:textId="5E1D77A3" w:rsidR="00722B0D" w:rsidRPr="00DF2631" w:rsidRDefault="00281C67" w:rsidP="00012331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1295054460"/>
            <w:placeholder>
              <w:docPart w:val="76E5D1F8DAEB4D6D8BBAA7310EB768A9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148C2D" w14:textId="2A1A6035" w:rsidR="00722B0D" w:rsidRPr="00DF2631" w:rsidRDefault="00281C67" w:rsidP="00012331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1572338745"/>
            <w:placeholder>
              <w:docPart w:val="DF860110F1304816B7D1510AFD6760CC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526F8B" w14:textId="1C20E064" w:rsidR="00722B0D" w:rsidRPr="00DF2631" w:rsidRDefault="00281C67" w:rsidP="00012331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4C8DEF21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By prior appointment only.</w:t>
            </w:r>
          </w:p>
          <w:p w14:paraId="7C1B9156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8A393F7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email or video appointment only.</w:t>
            </w:r>
          </w:p>
          <w:p w14:paraId="46705128" w14:textId="77777777" w:rsidR="00722B0D" w:rsidRDefault="00722B0D" w:rsidP="00FE079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DE650FC" w14:textId="77777777" w:rsidR="00DA5FD7" w:rsidRPr="00DF2631" w:rsidRDefault="00722B0D" w:rsidP="00DA5FD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If physical appointment necessary social distancing measures adhered to and appropriate PPE equipment used.</w:t>
            </w:r>
          </w:p>
        </w:tc>
        <w:sdt>
          <w:sdtPr>
            <w:rPr>
              <w:rFonts w:cs="Arial"/>
              <w:b/>
            </w:rPr>
            <w:id w:val="178781765"/>
            <w:placeholder>
              <w:docPart w:val="1E9876B9927B43C087B67746AB69A43B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BDAB23" w14:textId="0160B44E" w:rsidR="00722B0D" w:rsidRPr="00D236BD" w:rsidRDefault="00281C67" w:rsidP="00012331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1324083066"/>
            <w:placeholder>
              <w:docPart w:val="CE505B55C1AB4E49B7CA72973A94E84D"/>
            </w:placeholder>
            <w:showingPlcHdr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5B4484" w14:textId="5753EE59" w:rsidR="00722B0D" w:rsidRPr="00D236BD" w:rsidRDefault="00281C67" w:rsidP="00012331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1099869359"/>
            <w:placeholder>
              <w:docPart w:val="B9060194D57548DDA1DCAB86820DB74F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2605DE3" w14:textId="4F899574" w:rsidR="00722B0D" w:rsidRPr="00D236BD" w:rsidRDefault="00281C67" w:rsidP="00012331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FD7" w:rsidRPr="00D236BD" w14:paraId="3006E620" w14:textId="77777777" w:rsidTr="00DA5FD7">
        <w:trPr>
          <w:trHeight w:val="1019"/>
        </w:trPr>
        <w:tc>
          <w:tcPr>
            <w:tcW w:w="1702" w:type="dxa"/>
          </w:tcPr>
          <w:p w14:paraId="01FB5454" w14:textId="77777777" w:rsidR="00DA5FD7" w:rsidRDefault="00DA5FD7" w:rsidP="00DA5F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Professional Body / Industry Guidance</w:t>
            </w:r>
          </w:p>
        </w:tc>
        <w:tc>
          <w:tcPr>
            <w:tcW w:w="1843" w:type="dxa"/>
          </w:tcPr>
          <w:p w14:paraId="21DEC05B" w14:textId="77777777" w:rsidR="00DA5FD7" w:rsidRPr="00407E6B" w:rsidRDefault="00DA5FD7" w:rsidP="002E180B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Advisory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344980890"/>
            <w:placeholder>
              <w:docPart w:val="1B052F1E739649F6985D1F8313003B80"/>
            </w:placeholder>
            <w:showingPlcHdr/>
          </w:sdtPr>
          <w:sdtEndPr/>
          <w:sdtContent>
            <w:tc>
              <w:tcPr>
                <w:tcW w:w="2516" w:type="dxa"/>
              </w:tcPr>
              <w:p w14:paraId="7986327B" w14:textId="368E460E" w:rsidR="00DA5FD7" w:rsidRPr="00DF2631" w:rsidRDefault="00281C67" w:rsidP="002E180B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153069332"/>
            <w:placeholder>
              <w:docPart w:val="86F324E0CC8544F7B161FE9DF178DACA"/>
            </w:placeholder>
            <w:showingPlcHdr/>
          </w:sdtPr>
          <w:sdtEndPr/>
          <w:sdtContent>
            <w:tc>
              <w:tcPr>
                <w:tcW w:w="1878" w:type="dxa"/>
              </w:tcPr>
              <w:p w14:paraId="2C4B9E35" w14:textId="5650D254" w:rsidR="00DA5FD7" w:rsidRPr="00DF2631" w:rsidRDefault="00281C67" w:rsidP="002E180B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1811704899"/>
            <w:placeholder>
              <w:docPart w:val="54DD6422764B461385F8929DEFD05BF7"/>
            </w:placeholder>
            <w:showingPlcHdr/>
          </w:sdtPr>
          <w:sdtEndPr/>
          <w:sdtContent>
            <w:tc>
              <w:tcPr>
                <w:tcW w:w="638" w:type="dxa"/>
              </w:tcPr>
              <w:p w14:paraId="6C01251A" w14:textId="0878AE3D" w:rsidR="00DA5FD7" w:rsidRPr="00DF2631" w:rsidRDefault="00281C67" w:rsidP="002E180B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</w:tcPr>
          <w:p w14:paraId="02F94C16" w14:textId="77777777" w:rsidR="00DA5FD7" w:rsidRDefault="00DA5FD7" w:rsidP="002E180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Follow professional industry specific guidance where possible (eg MIA, Meetings Industry Association)</w:t>
            </w:r>
          </w:p>
          <w:p w14:paraId="30E8A25D" w14:textId="77777777" w:rsidR="00DA5FD7" w:rsidRDefault="00DA5FD7" w:rsidP="002E180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18" w:history="1">
              <w:r>
                <w:rPr>
                  <w:rStyle w:val="Hyperlink"/>
                </w:rPr>
                <w:t>https://www.mia-uk.org/Safety-Resources</w:t>
              </w:r>
            </w:hyperlink>
          </w:p>
        </w:tc>
        <w:sdt>
          <w:sdtPr>
            <w:rPr>
              <w:rFonts w:cs="Arial"/>
              <w:b/>
            </w:rPr>
            <w:id w:val="-295221351"/>
            <w:placeholder>
              <w:docPart w:val="D2644EA3D83E401BAC6121D8B2914ED5"/>
            </w:placeholder>
            <w:showingPlcHdr/>
            <w:text/>
          </w:sdtPr>
          <w:sdtEndPr/>
          <w:sdtContent>
            <w:tc>
              <w:tcPr>
                <w:tcW w:w="709" w:type="dxa"/>
              </w:tcPr>
              <w:p w14:paraId="67A9905E" w14:textId="06116296" w:rsidR="00DA5FD7" w:rsidRPr="00D236BD" w:rsidRDefault="00281C67" w:rsidP="002E180B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1290244670"/>
            <w:placeholder>
              <w:docPart w:val="F856011C691B484891AC12208C0F3DBC"/>
            </w:placeholder>
            <w:showingPlcHdr/>
          </w:sdtPr>
          <w:sdtEndPr/>
          <w:sdtContent>
            <w:tc>
              <w:tcPr>
                <w:tcW w:w="708" w:type="dxa"/>
              </w:tcPr>
              <w:p w14:paraId="6F145B09" w14:textId="5E4B4438" w:rsidR="00DA5FD7" w:rsidRPr="00D236BD" w:rsidRDefault="00281C67" w:rsidP="002E180B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384070819"/>
            <w:placeholder>
              <w:docPart w:val="050D72CA2BD24A1FB165E855C22993B0"/>
            </w:placeholder>
            <w:showingPlcHdr/>
          </w:sdtPr>
          <w:sdtEndPr/>
          <w:sdtContent>
            <w:tc>
              <w:tcPr>
                <w:tcW w:w="709" w:type="dxa"/>
              </w:tcPr>
              <w:p w14:paraId="7AF54FE4" w14:textId="78F9F9CD" w:rsidR="00DA5FD7" w:rsidRPr="00D236BD" w:rsidRDefault="00281C67" w:rsidP="002E180B">
                <w:pPr>
                  <w:jc w:val="center"/>
                  <w:rPr>
                    <w:rFonts w:cs="Arial"/>
                    <w:b/>
                  </w:rPr>
                </w:pPr>
                <w:r w:rsidRPr="00D4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276179" w14:textId="77777777" w:rsidR="00281C67" w:rsidRDefault="00281C67" w:rsidP="00281C67">
      <w:pPr>
        <w:rPr>
          <w:rFonts w:cs="Arial"/>
        </w:rPr>
      </w:pPr>
    </w:p>
    <w:p w14:paraId="636B5BE1" w14:textId="266E3D03" w:rsidR="00281C67" w:rsidRPr="006C5106" w:rsidRDefault="00281C67" w:rsidP="00281C67">
      <w:pPr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28B0AAEB" w14:textId="77777777" w:rsidR="00281C67" w:rsidRDefault="00281C67" w:rsidP="00281C67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C99CD98" wp14:editId="5370F9FD">
            <wp:simplePos x="0" y="0"/>
            <wp:positionH relativeFrom="column">
              <wp:posOffset>2863215</wp:posOffset>
            </wp:positionH>
            <wp:positionV relativeFrom="paragraph">
              <wp:posOffset>-6350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0333A79" wp14:editId="38570C73">
            <wp:extent cx="2682815" cy="601282"/>
            <wp:effectExtent l="0" t="0" r="3810" b="889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6" cy="6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1CB0" w14:textId="77777777" w:rsidR="00360716" w:rsidRDefault="00360716" w:rsidP="00DA5FD7"/>
    <w:sectPr w:rsidR="00360716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F8E30" w14:textId="77777777" w:rsidR="00264F37" w:rsidRDefault="00264F37" w:rsidP="00D63DC7">
      <w:pPr>
        <w:spacing w:after="0" w:line="240" w:lineRule="auto"/>
      </w:pPr>
      <w:r>
        <w:separator/>
      </w:r>
    </w:p>
  </w:endnote>
  <w:endnote w:type="continuationSeparator" w:id="0">
    <w:p w14:paraId="0E35933F" w14:textId="77777777" w:rsidR="00264F37" w:rsidRDefault="00264F37" w:rsidP="00D6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F6D32" w14:textId="77777777" w:rsidR="00F35C3D" w:rsidRPr="00D63DC7" w:rsidRDefault="00F35C3D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07400962" wp14:editId="3EB49ABE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767B" w14:textId="77777777" w:rsidR="00264F37" w:rsidRDefault="00264F37" w:rsidP="00D63DC7">
      <w:pPr>
        <w:spacing w:after="0" w:line="240" w:lineRule="auto"/>
      </w:pPr>
      <w:r>
        <w:separator/>
      </w:r>
    </w:p>
  </w:footnote>
  <w:footnote w:type="continuationSeparator" w:id="0">
    <w:p w14:paraId="32A831B6" w14:textId="77777777" w:rsidR="00264F37" w:rsidRDefault="00264F37" w:rsidP="00D6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C4327" w14:textId="77777777" w:rsidR="00F35C3D" w:rsidRDefault="00F35C3D">
    <w:pPr>
      <w:pStyle w:val="Header"/>
      <w:rPr>
        <w:rFonts w:ascii="Arial" w:hAnsi="Arial" w:cs="Arial"/>
        <w:noProof/>
        <w:sz w:val="18"/>
        <w:szCs w:val="18"/>
      </w:rPr>
    </w:pPr>
  </w:p>
  <w:p w14:paraId="2A191167" w14:textId="77777777" w:rsidR="00F35C3D" w:rsidRDefault="00F35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4472"/>
    <w:rsid w:val="00007230"/>
    <w:rsid w:val="00012331"/>
    <w:rsid w:val="00020C66"/>
    <w:rsid w:val="000265DC"/>
    <w:rsid w:val="00027CC3"/>
    <w:rsid w:val="00027EA9"/>
    <w:rsid w:val="00035377"/>
    <w:rsid w:val="00074551"/>
    <w:rsid w:val="000844AF"/>
    <w:rsid w:val="000871E6"/>
    <w:rsid w:val="0009052A"/>
    <w:rsid w:val="00094D48"/>
    <w:rsid w:val="000A0FBF"/>
    <w:rsid w:val="000A2F3B"/>
    <w:rsid w:val="000B62A6"/>
    <w:rsid w:val="000C0BB7"/>
    <w:rsid w:val="000D2D7A"/>
    <w:rsid w:val="000E40F5"/>
    <w:rsid w:val="000F2342"/>
    <w:rsid w:val="00113E72"/>
    <w:rsid w:val="0011556C"/>
    <w:rsid w:val="00124832"/>
    <w:rsid w:val="00141B86"/>
    <w:rsid w:val="00175913"/>
    <w:rsid w:val="001A793F"/>
    <w:rsid w:val="001D38D6"/>
    <w:rsid w:val="001F1614"/>
    <w:rsid w:val="002246FB"/>
    <w:rsid w:val="00225B0B"/>
    <w:rsid w:val="00246C45"/>
    <w:rsid w:val="002563D6"/>
    <w:rsid w:val="00264F37"/>
    <w:rsid w:val="002812AB"/>
    <w:rsid w:val="002815E5"/>
    <w:rsid w:val="00281C67"/>
    <w:rsid w:val="002B3843"/>
    <w:rsid w:val="002C1C10"/>
    <w:rsid w:val="002C7EE2"/>
    <w:rsid w:val="002D152E"/>
    <w:rsid w:val="002D2C3C"/>
    <w:rsid w:val="002D7814"/>
    <w:rsid w:val="002E028B"/>
    <w:rsid w:val="003104E1"/>
    <w:rsid w:val="00337630"/>
    <w:rsid w:val="003576F7"/>
    <w:rsid w:val="00360716"/>
    <w:rsid w:val="00366825"/>
    <w:rsid w:val="003C12EF"/>
    <w:rsid w:val="003C3762"/>
    <w:rsid w:val="003C50AD"/>
    <w:rsid w:val="0040488B"/>
    <w:rsid w:val="0040670A"/>
    <w:rsid w:val="004117A1"/>
    <w:rsid w:val="00420F1A"/>
    <w:rsid w:val="004369BE"/>
    <w:rsid w:val="0044350A"/>
    <w:rsid w:val="00464B15"/>
    <w:rsid w:val="004711FA"/>
    <w:rsid w:val="00477BAB"/>
    <w:rsid w:val="004D699C"/>
    <w:rsid w:val="004F27AB"/>
    <w:rsid w:val="004F7C50"/>
    <w:rsid w:val="00525763"/>
    <w:rsid w:val="00536607"/>
    <w:rsid w:val="00552F0B"/>
    <w:rsid w:val="0058782D"/>
    <w:rsid w:val="00587BEF"/>
    <w:rsid w:val="0059367E"/>
    <w:rsid w:val="005F1293"/>
    <w:rsid w:val="005F30CD"/>
    <w:rsid w:val="00602350"/>
    <w:rsid w:val="006254F6"/>
    <w:rsid w:val="00664771"/>
    <w:rsid w:val="00680197"/>
    <w:rsid w:val="00683F23"/>
    <w:rsid w:val="0069102F"/>
    <w:rsid w:val="006920A2"/>
    <w:rsid w:val="006A1FFB"/>
    <w:rsid w:val="006D631F"/>
    <w:rsid w:val="006E4AB7"/>
    <w:rsid w:val="00706782"/>
    <w:rsid w:val="00722B0D"/>
    <w:rsid w:val="00741BCE"/>
    <w:rsid w:val="00743DCA"/>
    <w:rsid w:val="007617E4"/>
    <w:rsid w:val="007623A6"/>
    <w:rsid w:val="0076754E"/>
    <w:rsid w:val="007707FF"/>
    <w:rsid w:val="007800CA"/>
    <w:rsid w:val="00791EC2"/>
    <w:rsid w:val="007A5697"/>
    <w:rsid w:val="007A70AB"/>
    <w:rsid w:val="007B169F"/>
    <w:rsid w:val="007C0D12"/>
    <w:rsid w:val="007C2A8B"/>
    <w:rsid w:val="007D2075"/>
    <w:rsid w:val="007E7CC8"/>
    <w:rsid w:val="007E7EFD"/>
    <w:rsid w:val="007F088D"/>
    <w:rsid w:val="007F63FD"/>
    <w:rsid w:val="00810424"/>
    <w:rsid w:val="0082121F"/>
    <w:rsid w:val="008213B8"/>
    <w:rsid w:val="00830541"/>
    <w:rsid w:val="00834D1C"/>
    <w:rsid w:val="008677EC"/>
    <w:rsid w:val="00870BE4"/>
    <w:rsid w:val="00880B82"/>
    <w:rsid w:val="008943C7"/>
    <w:rsid w:val="008B2641"/>
    <w:rsid w:val="008D7734"/>
    <w:rsid w:val="008F2DF0"/>
    <w:rsid w:val="008F4033"/>
    <w:rsid w:val="00920F1D"/>
    <w:rsid w:val="00944C15"/>
    <w:rsid w:val="00945294"/>
    <w:rsid w:val="00954E58"/>
    <w:rsid w:val="00957A6F"/>
    <w:rsid w:val="00965F4D"/>
    <w:rsid w:val="00983AC4"/>
    <w:rsid w:val="0098401F"/>
    <w:rsid w:val="00984A2E"/>
    <w:rsid w:val="009852A8"/>
    <w:rsid w:val="009C5A8C"/>
    <w:rsid w:val="009D6935"/>
    <w:rsid w:val="00A013C2"/>
    <w:rsid w:val="00A017B9"/>
    <w:rsid w:val="00A11447"/>
    <w:rsid w:val="00A12322"/>
    <w:rsid w:val="00A4258B"/>
    <w:rsid w:val="00A54909"/>
    <w:rsid w:val="00A560B4"/>
    <w:rsid w:val="00A67AAA"/>
    <w:rsid w:val="00A75EBD"/>
    <w:rsid w:val="00A86290"/>
    <w:rsid w:val="00A871B3"/>
    <w:rsid w:val="00A879BD"/>
    <w:rsid w:val="00A90783"/>
    <w:rsid w:val="00AA3718"/>
    <w:rsid w:val="00AC43D7"/>
    <w:rsid w:val="00AD0954"/>
    <w:rsid w:val="00AF1D2F"/>
    <w:rsid w:val="00B118F6"/>
    <w:rsid w:val="00B16A0B"/>
    <w:rsid w:val="00B241EC"/>
    <w:rsid w:val="00B25172"/>
    <w:rsid w:val="00B278C3"/>
    <w:rsid w:val="00B34C2F"/>
    <w:rsid w:val="00B40694"/>
    <w:rsid w:val="00B41BA1"/>
    <w:rsid w:val="00B740CC"/>
    <w:rsid w:val="00B82CCD"/>
    <w:rsid w:val="00B91EF2"/>
    <w:rsid w:val="00BB3000"/>
    <w:rsid w:val="00BC0A52"/>
    <w:rsid w:val="00BE2A7D"/>
    <w:rsid w:val="00BE3D93"/>
    <w:rsid w:val="00BF5A54"/>
    <w:rsid w:val="00BF6E87"/>
    <w:rsid w:val="00C02017"/>
    <w:rsid w:val="00C04A42"/>
    <w:rsid w:val="00C0789B"/>
    <w:rsid w:val="00C1005D"/>
    <w:rsid w:val="00C17F13"/>
    <w:rsid w:val="00C2767C"/>
    <w:rsid w:val="00C33787"/>
    <w:rsid w:val="00C51C0F"/>
    <w:rsid w:val="00C55351"/>
    <w:rsid w:val="00C624F2"/>
    <w:rsid w:val="00C745DF"/>
    <w:rsid w:val="00C85159"/>
    <w:rsid w:val="00C91DF4"/>
    <w:rsid w:val="00C96A76"/>
    <w:rsid w:val="00CA25A6"/>
    <w:rsid w:val="00CB3718"/>
    <w:rsid w:val="00CB6C39"/>
    <w:rsid w:val="00CD169A"/>
    <w:rsid w:val="00CD1A48"/>
    <w:rsid w:val="00CD2F70"/>
    <w:rsid w:val="00CE24E3"/>
    <w:rsid w:val="00D06D3A"/>
    <w:rsid w:val="00D110C9"/>
    <w:rsid w:val="00D14DD8"/>
    <w:rsid w:val="00D220C9"/>
    <w:rsid w:val="00D236BD"/>
    <w:rsid w:val="00D43027"/>
    <w:rsid w:val="00D50A70"/>
    <w:rsid w:val="00D53D9C"/>
    <w:rsid w:val="00D63DC7"/>
    <w:rsid w:val="00D72909"/>
    <w:rsid w:val="00D73E81"/>
    <w:rsid w:val="00D94B2F"/>
    <w:rsid w:val="00DA5FD7"/>
    <w:rsid w:val="00DC3993"/>
    <w:rsid w:val="00DF2631"/>
    <w:rsid w:val="00DF2651"/>
    <w:rsid w:val="00DF3804"/>
    <w:rsid w:val="00E36FF0"/>
    <w:rsid w:val="00E53015"/>
    <w:rsid w:val="00E60EF0"/>
    <w:rsid w:val="00E65482"/>
    <w:rsid w:val="00E83D0B"/>
    <w:rsid w:val="00E85CBA"/>
    <w:rsid w:val="00E87FCA"/>
    <w:rsid w:val="00ED41B6"/>
    <w:rsid w:val="00EF1179"/>
    <w:rsid w:val="00F26E83"/>
    <w:rsid w:val="00F35C3D"/>
    <w:rsid w:val="00F407C9"/>
    <w:rsid w:val="00F45C68"/>
    <w:rsid w:val="00F531D4"/>
    <w:rsid w:val="00F71A89"/>
    <w:rsid w:val="00F72D5D"/>
    <w:rsid w:val="00F82FE7"/>
    <w:rsid w:val="00F92B5D"/>
    <w:rsid w:val="00FB4BFD"/>
    <w:rsid w:val="00FC41A4"/>
    <w:rsid w:val="00FE079E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D59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0C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6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81C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0C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6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81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hyperlink" Target="https://www.mia-uk.org/Safety-Resourc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v.uk/health-protection-te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70C961209244189D3160A22F6A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D087-3410-47AA-8AD1-B3EBE428F2D8}"/>
      </w:docPartPr>
      <w:docPartBody>
        <w:p w:rsidR="006C3693" w:rsidRDefault="0023114B" w:rsidP="0023114B">
          <w:pPr>
            <w:pStyle w:val="6F70C961209244189D3160A22F6ABC981"/>
          </w:pPr>
          <w:r w:rsidRPr="00D42ABF">
            <w:rPr>
              <w:rStyle w:val="PlaceholderText"/>
            </w:rPr>
            <w:t>Click or tap to enter text.</w:t>
          </w:r>
        </w:p>
      </w:docPartBody>
    </w:docPart>
    <w:docPart>
      <w:docPartPr>
        <w:name w:val="BCD9B5A607BB412E97BFCD3900F4C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1E92-B228-41B7-BCF4-A51F888E306B}"/>
      </w:docPartPr>
      <w:docPartBody>
        <w:p w:rsidR="006C3693" w:rsidRDefault="0023114B" w:rsidP="0023114B">
          <w:pPr>
            <w:pStyle w:val="BCD9B5A607BB412E97BFCD3900F4CE60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CDB9F4B3E48FA8A8D6C0A6839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D7F1-4FB8-478A-926D-7B271A4AE238}"/>
      </w:docPartPr>
      <w:docPartBody>
        <w:p w:rsidR="006C3693" w:rsidRDefault="0023114B" w:rsidP="0023114B">
          <w:pPr>
            <w:pStyle w:val="5FFCDB9F4B3E48FA8A8D6C0A6839A525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86576EC734FD79BD76A88DDA6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7FB5-DF06-42DF-8288-67D7151E339B}"/>
      </w:docPartPr>
      <w:docPartBody>
        <w:p w:rsidR="006C3693" w:rsidRDefault="0023114B" w:rsidP="0023114B">
          <w:pPr>
            <w:pStyle w:val="15686576EC734FD79BD76A88DDA65055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8F243F9684C01AFD7DE010F12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776B-657E-4FA9-958C-876A7F4358CB}"/>
      </w:docPartPr>
      <w:docPartBody>
        <w:p w:rsidR="006C3693" w:rsidRDefault="0023114B" w:rsidP="0023114B">
          <w:pPr>
            <w:pStyle w:val="B2C8F243F9684C01AFD7DE010F12058B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1B244418549A0817DBE90E184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9421-7BB6-4E2A-823F-A7B8F7F5CD0E}"/>
      </w:docPartPr>
      <w:docPartBody>
        <w:p w:rsidR="006C3693" w:rsidRDefault="0023114B" w:rsidP="0023114B">
          <w:pPr>
            <w:pStyle w:val="0531B244418549A0817DBE90E184452B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4C95AA80A4207AB363A4EB195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39FB-6A36-427E-9EC0-E903593F460B}"/>
      </w:docPartPr>
      <w:docPartBody>
        <w:p w:rsidR="006C3693" w:rsidRDefault="0023114B" w:rsidP="0023114B">
          <w:pPr>
            <w:pStyle w:val="6DE4C95AA80A4207AB363A4EB195F5C1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430CDA4984F6AA2767F8FFE63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3690-EB65-4E8E-8A6D-13C962C41842}"/>
      </w:docPartPr>
      <w:docPartBody>
        <w:p w:rsidR="006C3693" w:rsidRDefault="0023114B" w:rsidP="0023114B">
          <w:pPr>
            <w:pStyle w:val="80E430CDA4984F6AA2767F8FFE630BD1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47923830D4B06A0914B3F92BC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E311-ADCE-4118-A03E-4E7AF4E3E80A}"/>
      </w:docPartPr>
      <w:docPartBody>
        <w:p w:rsidR="006C3693" w:rsidRDefault="0023114B" w:rsidP="0023114B">
          <w:pPr>
            <w:pStyle w:val="21247923830D4B06A0914B3F92BC4675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E2E9BDDB7468B804CF9C73B84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E30F-F8F0-400E-A3C2-92A842F469BF}"/>
      </w:docPartPr>
      <w:docPartBody>
        <w:p w:rsidR="006C3693" w:rsidRDefault="0023114B" w:rsidP="0023114B">
          <w:pPr>
            <w:pStyle w:val="646E2E9BDDB7468B804CF9C73B84D45A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3EAC2CBB048EF9BDC977EADA1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F0D01-3937-4572-9DF6-44A76CFF7EA2}"/>
      </w:docPartPr>
      <w:docPartBody>
        <w:p w:rsidR="006C3693" w:rsidRDefault="0023114B" w:rsidP="0023114B">
          <w:pPr>
            <w:pStyle w:val="DE93EAC2CBB048EF9BDC977EADA12B55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4A0C2DC124E30A3CAF9E59554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FFCF-0D48-467D-BAD9-863F5CD9B76C}"/>
      </w:docPartPr>
      <w:docPartBody>
        <w:p w:rsidR="006C3693" w:rsidRDefault="0023114B" w:rsidP="0023114B">
          <w:pPr>
            <w:pStyle w:val="4594A0C2DC124E30A3CAF9E59554C838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54602C7694EE58C256D8F1339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00BC-BA2F-49EA-96E9-5E1B4E0577F1}"/>
      </w:docPartPr>
      <w:docPartBody>
        <w:p w:rsidR="006C3693" w:rsidRDefault="0023114B" w:rsidP="0023114B">
          <w:pPr>
            <w:pStyle w:val="6D754602C7694EE58C256D8F13392F69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AE64CAAEE42AB86F9BDE501AC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CDEA-C692-40DD-AB4A-6EE7A73778F1}"/>
      </w:docPartPr>
      <w:docPartBody>
        <w:p w:rsidR="006C3693" w:rsidRDefault="0023114B" w:rsidP="0023114B">
          <w:pPr>
            <w:pStyle w:val="AC8AE64CAAEE42AB86F9BDE501AC7484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FA10BE32C4F399BF9F8473D8C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4356-1C43-4BA1-8C87-9F2E312A2521}"/>
      </w:docPartPr>
      <w:docPartBody>
        <w:p w:rsidR="006C3693" w:rsidRDefault="0023114B" w:rsidP="0023114B">
          <w:pPr>
            <w:pStyle w:val="422FA10BE32C4F399BF9F8473D8CCFAE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2655F03154E3CAC87DBCA19C5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5FD2-3252-45E2-A27F-975F5AD4B849}"/>
      </w:docPartPr>
      <w:docPartBody>
        <w:p w:rsidR="006C3693" w:rsidRDefault="0023114B" w:rsidP="0023114B">
          <w:pPr>
            <w:pStyle w:val="2572655F03154E3CAC87DBCA19C5258B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AA13AA5EE43DAA7DB93C5E602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B4FC-0664-4877-8302-0C8E9DDD5F20}"/>
      </w:docPartPr>
      <w:docPartBody>
        <w:p w:rsidR="006C3693" w:rsidRDefault="0023114B" w:rsidP="0023114B">
          <w:pPr>
            <w:pStyle w:val="888AA13AA5EE43DAA7DB93C5E602D2B8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58CD528D645E280591F44B6D6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AC07-A7A1-4A86-828D-1A498745B3C1}"/>
      </w:docPartPr>
      <w:docPartBody>
        <w:p w:rsidR="006C3693" w:rsidRDefault="0023114B" w:rsidP="0023114B">
          <w:pPr>
            <w:pStyle w:val="7C558CD528D645E280591F44B6D6FF1A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381FA7EF54FEEAC91253E8CFB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A3A4-E821-4CC0-846B-94BABB863808}"/>
      </w:docPartPr>
      <w:docPartBody>
        <w:p w:rsidR="006C3693" w:rsidRDefault="0023114B" w:rsidP="0023114B">
          <w:pPr>
            <w:pStyle w:val="BC4381FA7EF54FEEAC91253E8CFBFE82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FC7330BC3414FAF07E59D485D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C363-3D97-45E2-9CDB-DF0E2A0EBEDE}"/>
      </w:docPartPr>
      <w:docPartBody>
        <w:p w:rsidR="006C3693" w:rsidRDefault="0023114B" w:rsidP="0023114B">
          <w:pPr>
            <w:pStyle w:val="F2DFC7330BC3414FAF07E59D485D6644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DD1B7391F4BC7B8C3D602CB3D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339A-FB63-4121-845C-CAB45E9F3532}"/>
      </w:docPartPr>
      <w:docPartBody>
        <w:p w:rsidR="006C3693" w:rsidRDefault="0023114B" w:rsidP="0023114B">
          <w:pPr>
            <w:pStyle w:val="5CEDD1B7391F4BC7B8C3D602CB3D6966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D2BEC3CC84B17880C64E801CD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581A-D8B0-4786-B754-DDAC5DE382B3}"/>
      </w:docPartPr>
      <w:docPartBody>
        <w:p w:rsidR="006C3693" w:rsidRDefault="0023114B" w:rsidP="0023114B">
          <w:pPr>
            <w:pStyle w:val="5B7D2BEC3CC84B17880C64E801CD336B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C0D2F5AC94B9A80483CEFDDAD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BE7B-CC59-47C5-A974-44AA453CCDD5}"/>
      </w:docPartPr>
      <w:docPartBody>
        <w:p w:rsidR="006C3693" w:rsidRDefault="0023114B" w:rsidP="0023114B">
          <w:pPr>
            <w:pStyle w:val="AABC0D2F5AC94B9A80483CEFDDAD95CF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776C385E14135A9BD0ADB4959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7092-D67D-454C-8FE3-81AE7CE7A079}"/>
      </w:docPartPr>
      <w:docPartBody>
        <w:p w:rsidR="006C3693" w:rsidRDefault="0023114B" w:rsidP="0023114B">
          <w:pPr>
            <w:pStyle w:val="798776C385E14135A9BD0ADB4959C54B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9F8D55AA04334B5D13E90BDC7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463B-1FD0-45C2-A44B-F386CE24218A}"/>
      </w:docPartPr>
      <w:docPartBody>
        <w:p w:rsidR="006C3693" w:rsidRDefault="0023114B" w:rsidP="0023114B">
          <w:pPr>
            <w:pStyle w:val="82B9F8D55AA04334B5D13E90BDC7F8BD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885A1CDCF499997C93DAEBDFD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2838-CB71-4C31-A428-C6ACF527227C}"/>
      </w:docPartPr>
      <w:docPartBody>
        <w:p w:rsidR="006C3693" w:rsidRDefault="0023114B" w:rsidP="0023114B">
          <w:pPr>
            <w:pStyle w:val="9FC885A1CDCF499997C93DAEBDFD59CE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D027631E4F0CBCA97A189BBD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C117-42B7-4CBA-B56F-7EBA08D9CF58}"/>
      </w:docPartPr>
      <w:docPartBody>
        <w:p w:rsidR="006C3693" w:rsidRDefault="0023114B" w:rsidP="0023114B">
          <w:pPr>
            <w:pStyle w:val="4532D027631E4F0CBCA97A189BBD6CC6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3C91A384D4862989F24F92BB1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510F-C1D5-41D1-B5DE-D812B80A272A}"/>
      </w:docPartPr>
      <w:docPartBody>
        <w:p w:rsidR="006C3693" w:rsidRDefault="0023114B" w:rsidP="0023114B">
          <w:pPr>
            <w:pStyle w:val="BED3C91A384D4862989F24F92BB1378C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C53D1AC2F4748A3FAB02A0DD2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D74E-6940-4F47-9C8A-734B13E17DA6}"/>
      </w:docPartPr>
      <w:docPartBody>
        <w:p w:rsidR="006C3693" w:rsidRDefault="0023114B" w:rsidP="0023114B">
          <w:pPr>
            <w:pStyle w:val="4D1C53D1AC2F4748A3FAB02A0DD2E7B9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3451D9E934ED9A89CDD35DFE6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382C-A64B-49A5-932B-70B39B20A027}"/>
      </w:docPartPr>
      <w:docPartBody>
        <w:p w:rsidR="006C3693" w:rsidRDefault="0023114B" w:rsidP="0023114B">
          <w:pPr>
            <w:pStyle w:val="A183451D9E934ED9A89CDD35DFE6E3D5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D6A06CDB2459682253F8892FE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F608-06D0-450C-B468-D179297A7563}"/>
      </w:docPartPr>
      <w:docPartBody>
        <w:p w:rsidR="006C3693" w:rsidRDefault="0023114B" w:rsidP="0023114B">
          <w:pPr>
            <w:pStyle w:val="855D6A06CDB2459682253F8892FE0D01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DF847CC854677A8F3F8AE37C2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77D7-B7D5-4E74-BB4A-C27123BA2BCC}"/>
      </w:docPartPr>
      <w:docPartBody>
        <w:p w:rsidR="006C3693" w:rsidRDefault="0023114B" w:rsidP="0023114B">
          <w:pPr>
            <w:pStyle w:val="DB7DF847CC854677A8F3F8AE37C21DF3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5D1F8DAEB4D6D8BBAA7310EB7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8B43-98A2-404F-BB8A-A4EF503C3A92}"/>
      </w:docPartPr>
      <w:docPartBody>
        <w:p w:rsidR="006C3693" w:rsidRDefault="0023114B" w:rsidP="0023114B">
          <w:pPr>
            <w:pStyle w:val="76E5D1F8DAEB4D6D8BBAA7310EB768A9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60110F1304816B7D1510AFD67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9A98-03E7-4CF4-982D-F85FBB8F52C4}"/>
      </w:docPartPr>
      <w:docPartBody>
        <w:p w:rsidR="006C3693" w:rsidRDefault="0023114B" w:rsidP="0023114B">
          <w:pPr>
            <w:pStyle w:val="DF860110F1304816B7D1510AFD6760CC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876B9927B43C087B67746AB69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EFC4-46C6-461F-B691-DCE831E25C8F}"/>
      </w:docPartPr>
      <w:docPartBody>
        <w:p w:rsidR="006C3693" w:rsidRDefault="0023114B" w:rsidP="0023114B">
          <w:pPr>
            <w:pStyle w:val="1E9876B9927B43C087B67746AB69A43B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05B55C1AB4E49B7CA72973A94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1603-765B-4E01-A041-FADD648DC725}"/>
      </w:docPartPr>
      <w:docPartBody>
        <w:p w:rsidR="006C3693" w:rsidRDefault="0023114B" w:rsidP="0023114B">
          <w:pPr>
            <w:pStyle w:val="CE505B55C1AB4E49B7CA72973A94E84D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60194D57548DDA1DCAB86820D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F87F-FE3F-4083-96F8-E6AEA0E25405}"/>
      </w:docPartPr>
      <w:docPartBody>
        <w:p w:rsidR="006C3693" w:rsidRDefault="0023114B" w:rsidP="0023114B">
          <w:pPr>
            <w:pStyle w:val="B9060194D57548DDA1DCAB86820DB74F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52F1E739649F6985D1F831300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A579-0584-4960-9722-463F969876FF}"/>
      </w:docPartPr>
      <w:docPartBody>
        <w:p w:rsidR="006C3693" w:rsidRDefault="0023114B" w:rsidP="0023114B">
          <w:pPr>
            <w:pStyle w:val="1B052F1E739649F6985D1F8313003B80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324E0CC8544F7B161FE9DF178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DBDA-CDB7-4E70-98F7-F48D9DE621EA}"/>
      </w:docPartPr>
      <w:docPartBody>
        <w:p w:rsidR="006C3693" w:rsidRDefault="0023114B" w:rsidP="0023114B">
          <w:pPr>
            <w:pStyle w:val="86F324E0CC8544F7B161FE9DF178DACA1"/>
          </w:pPr>
          <w:r w:rsidRPr="00D42A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B"/>
    <w:rsid w:val="001406D1"/>
    <w:rsid w:val="0023114B"/>
    <w:rsid w:val="006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14B"/>
    <w:rPr>
      <w:color w:val="808080"/>
    </w:rPr>
  </w:style>
  <w:style w:type="paragraph" w:customStyle="1" w:styleId="6F70C961209244189D3160A22F6ABC98">
    <w:name w:val="6F70C961209244189D3160A22F6ABC98"/>
    <w:rsid w:val="0023114B"/>
    <w:rPr>
      <w:rFonts w:eastAsiaTheme="minorHAnsi"/>
      <w:lang w:eastAsia="en-US"/>
    </w:rPr>
  </w:style>
  <w:style w:type="paragraph" w:customStyle="1" w:styleId="BCD9B5A607BB412E97BFCD3900F4CE60">
    <w:name w:val="BCD9B5A607BB412E97BFCD3900F4CE60"/>
    <w:rsid w:val="0023114B"/>
    <w:rPr>
      <w:rFonts w:eastAsiaTheme="minorHAnsi"/>
      <w:lang w:eastAsia="en-US"/>
    </w:rPr>
  </w:style>
  <w:style w:type="paragraph" w:customStyle="1" w:styleId="5FFCDB9F4B3E48FA8A8D6C0A6839A525">
    <w:name w:val="5FFCDB9F4B3E48FA8A8D6C0A6839A525"/>
    <w:rsid w:val="0023114B"/>
    <w:rPr>
      <w:rFonts w:eastAsiaTheme="minorHAnsi"/>
      <w:lang w:eastAsia="en-US"/>
    </w:rPr>
  </w:style>
  <w:style w:type="paragraph" w:customStyle="1" w:styleId="15686576EC734FD79BD76A88DDA65055">
    <w:name w:val="15686576EC734FD79BD76A88DDA65055"/>
    <w:rsid w:val="0023114B"/>
    <w:rPr>
      <w:rFonts w:eastAsiaTheme="minorHAnsi"/>
      <w:lang w:eastAsia="en-US"/>
    </w:rPr>
  </w:style>
  <w:style w:type="paragraph" w:customStyle="1" w:styleId="B2C8F243F9684C01AFD7DE010F12058B">
    <w:name w:val="B2C8F243F9684C01AFD7DE010F12058B"/>
    <w:rsid w:val="0023114B"/>
    <w:rPr>
      <w:rFonts w:eastAsiaTheme="minorHAnsi"/>
      <w:lang w:eastAsia="en-US"/>
    </w:rPr>
  </w:style>
  <w:style w:type="paragraph" w:customStyle="1" w:styleId="0531B244418549A0817DBE90E184452B">
    <w:name w:val="0531B244418549A0817DBE90E184452B"/>
    <w:rsid w:val="0023114B"/>
    <w:rPr>
      <w:rFonts w:eastAsiaTheme="minorHAnsi"/>
      <w:lang w:eastAsia="en-US"/>
    </w:rPr>
  </w:style>
  <w:style w:type="paragraph" w:customStyle="1" w:styleId="6DE4C95AA80A4207AB363A4EB195F5C1">
    <w:name w:val="6DE4C95AA80A4207AB363A4EB195F5C1"/>
    <w:rsid w:val="0023114B"/>
    <w:rPr>
      <w:rFonts w:eastAsiaTheme="minorHAnsi"/>
      <w:lang w:eastAsia="en-US"/>
    </w:rPr>
  </w:style>
  <w:style w:type="paragraph" w:customStyle="1" w:styleId="80E430CDA4984F6AA2767F8FFE630BD1">
    <w:name w:val="80E430CDA4984F6AA2767F8FFE630BD1"/>
    <w:rsid w:val="0023114B"/>
    <w:rPr>
      <w:rFonts w:eastAsiaTheme="minorHAnsi"/>
      <w:lang w:eastAsia="en-US"/>
    </w:rPr>
  </w:style>
  <w:style w:type="paragraph" w:customStyle="1" w:styleId="21247923830D4B06A0914B3F92BC4675">
    <w:name w:val="21247923830D4B06A0914B3F92BC4675"/>
    <w:rsid w:val="0023114B"/>
    <w:rPr>
      <w:rFonts w:eastAsiaTheme="minorHAnsi"/>
      <w:lang w:eastAsia="en-US"/>
    </w:rPr>
  </w:style>
  <w:style w:type="paragraph" w:customStyle="1" w:styleId="646E2E9BDDB7468B804CF9C73B84D45A">
    <w:name w:val="646E2E9BDDB7468B804CF9C73B84D45A"/>
    <w:rsid w:val="0023114B"/>
    <w:rPr>
      <w:rFonts w:eastAsiaTheme="minorHAnsi"/>
      <w:lang w:eastAsia="en-US"/>
    </w:rPr>
  </w:style>
  <w:style w:type="paragraph" w:customStyle="1" w:styleId="DE93EAC2CBB048EF9BDC977EADA12B55">
    <w:name w:val="DE93EAC2CBB048EF9BDC977EADA12B55"/>
    <w:rsid w:val="0023114B"/>
    <w:rPr>
      <w:rFonts w:eastAsiaTheme="minorHAnsi"/>
      <w:lang w:eastAsia="en-US"/>
    </w:rPr>
  </w:style>
  <w:style w:type="paragraph" w:customStyle="1" w:styleId="4594A0C2DC124E30A3CAF9E59554C838">
    <w:name w:val="4594A0C2DC124E30A3CAF9E59554C838"/>
    <w:rsid w:val="0023114B"/>
    <w:rPr>
      <w:rFonts w:eastAsiaTheme="minorHAnsi"/>
      <w:lang w:eastAsia="en-US"/>
    </w:rPr>
  </w:style>
  <w:style w:type="paragraph" w:customStyle="1" w:styleId="6D754602C7694EE58C256D8F13392F69">
    <w:name w:val="6D754602C7694EE58C256D8F13392F69"/>
    <w:rsid w:val="0023114B"/>
    <w:rPr>
      <w:rFonts w:eastAsiaTheme="minorHAnsi"/>
      <w:lang w:eastAsia="en-US"/>
    </w:rPr>
  </w:style>
  <w:style w:type="paragraph" w:customStyle="1" w:styleId="AC8AE64CAAEE42AB86F9BDE501AC7484">
    <w:name w:val="AC8AE64CAAEE42AB86F9BDE501AC7484"/>
    <w:rsid w:val="0023114B"/>
    <w:rPr>
      <w:rFonts w:eastAsiaTheme="minorHAnsi"/>
      <w:lang w:eastAsia="en-US"/>
    </w:rPr>
  </w:style>
  <w:style w:type="paragraph" w:customStyle="1" w:styleId="422FA10BE32C4F399BF9F8473D8CCFAE">
    <w:name w:val="422FA10BE32C4F399BF9F8473D8CCFAE"/>
    <w:rsid w:val="0023114B"/>
    <w:rPr>
      <w:rFonts w:eastAsiaTheme="minorHAnsi"/>
      <w:lang w:eastAsia="en-US"/>
    </w:rPr>
  </w:style>
  <w:style w:type="paragraph" w:customStyle="1" w:styleId="2572655F03154E3CAC87DBCA19C5258B">
    <w:name w:val="2572655F03154E3CAC87DBCA19C5258B"/>
    <w:rsid w:val="0023114B"/>
    <w:rPr>
      <w:rFonts w:eastAsiaTheme="minorHAnsi"/>
      <w:lang w:eastAsia="en-US"/>
    </w:rPr>
  </w:style>
  <w:style w:type="paragraph" w:customStyle="1" w:styleId="888AA13AA5EE43DAA7DB93C5E602D2B8">
    <w:name w:val="888AA13AA5EE43DAA7DB93C5E602D2B8"/>
    <w:rsid w:val="0023114B"/>
    <w:rPr>
      <w:rFonts w:eastAsiaTheme="minorHAnsi"/>
      <w:lang w:eastAsia="en-US"/>
    </w:rPr>
  </w:style>
  <w:style w:type="paragraph" w:customStyle="1" w:styleId="7C558CD528D645E280591F44B6D6FF1A">
    <w:name w:val="7C558CD528D645E280591F44B6D6FF1A"/>
    <w:rsid w:val="0023114B"/>
    <w:rPr>
      <w:rFonts w:eastAsiaTheme="minorHAnsi"/>
      <w:lang w:eastAsia="en-US"/>
    </w:rPr>
  </w:style>
  <w:style w:type="paragraph" w:customStyle="1" w:styleId="BC4381FA7EF54FEEAC91253E8CFBFE82">
    <w:name w:val="BC4381FA7EF54FEEAC91253E8CFBFE82"/>
    <w:rsid w:val="0023114B"/>
    <w:rPr>
      <w:rFonts w:eastAsiaTheme="minorHAnsi"/>
      <w:lang w:eastAsia="en-US"/>
    </w:rPr>
  </w:style>
  <w:style w:type="paragraph" w:customStyle="1" w:styleId="F2DFC7330BC3414FAF07E59D485D6644">
    <w:name w:val="F2DFC7330BC3414FAF07E59D485D6644"/>
    <w:rsid w:val="0023114B"/>
    <w:rPr>
      <w:rFonts w:eastAsiaTheme="minorHAnsi"/>
      <w:lang w:eastAsia="en-US"/>
    </w:rPr>
  </w:style>
  <w:style w:type="paragraph" w:customStyle="1" w:styleId="5CEDD1B7391F4BC7B8C3D602CB3D6966">
    <w:name w:val="5CEDD1B7391F4BC7B8C3D602CB3D6966"/>
    <w:rsid w:val="0023114B"/>
    <w:rPr>
      <w:rFonts w:eastAsiaTheme="minorHAnsi"/>
      <w:lang w:eastAsia="en-US"/>
    </w:rPr>
  </w:style>
  <w:style w:type="paragraph" w:customStyle="1" w:styleId="5B7D2BEC3CC84B17880C64E801CD336B">
    <w:name w:val="5B7D2BEC3CC84B17880C64E801CD336B"/>
    <w:rsid w:val="0023114B"/>
    <w:rPr>
      <w:rFonts w:eastAsiaTheme="minorHAnsi"/>
      <w:lang w:eastAsia="en-US"/>
    </w:rPr>
  </w:style>
  <w:style w:type="paragraph" w:customStyle="1" w:styleId="AABC0D2F5AC94B9A80483CEFDDAD95CF">
    <w:name w:val="AABC0D2F5AC94B9A80483CEFDDAD95CF"/>
    <w:rsid w:val="0023114B"/>
    <w:rPr>
      <w:rFonts w:eastAsiaTheme="minorHAnsi"/>
      <w:lang w:eastAsia="en-US"/>
    </w:rPr>
  </w:style>
  <w:style w:type="paragraph" w:customStyle="1" w:styleId="798776C385E14135A9BD0ADB4959C54B">
    <w:name w:val="798776C385E14135A9BD0ADB4959C54B"/>
    <w:rsid w:val="0023114B"/>
    <w:rPr>
      <w:rFonts w:eastAsiaTheme="minorHAnsi"/>
      <w:lang w:eastAsia="en-US"/>
    </w:rPr>
  </w:style>
  <w:style w:type="paragraph" w:customStyle="1" w:styleId="82B9F8D55AA04334B5D13E90BDC7F8BD">
    <w:name w:val="82B9F8D55AA04334B5D13E90BDC7F8BD"/>
    <w:rsid w:val="0023114B"/>
    <w:rPr>
      <w:rFonts w:eastAsiaTheme="minorHAnsi"/>
      <w:lang w:eastAsia="en-US"/>
    </w:rPr>
  </w:style>
  <w:style w:type="paragraph" w:customStyle="1" w:styleId="9FC885A1CDCF499997C93DAEBDFD59CE">
    <w:name w:val="9FC885A1CDCF499997C93DAEBDFD59CE"/>
    <w:rsid w:val="0023114B"/>
    <w:rPr>
      <w:rFonts w:eastAsiaTheme="minorHAnsi"/>
      <w:lang w:eastAsia="en-US"/>
    </w:rPr>
  </w:style>
  <w:style w:type="paragraph" w:customStyle="1" w:styleId="4532D027631E4F0CBCA97A189BBD6CC6">
    <w:name w:val="4532D027631E4F0CBCA97A189BBD6CC6"/>
    <w:rsid w:val="0023114B"/>
    <w:rPr>
      <w:rFonts w:eastAsiaTheme="minorHAnsi"/>
      <w:lang w:eastAsia="en-US"/>
    </w:rPr>
  </w:style>
  <w:style w:type="paragraph" w:customStyle="1" w:styleId="BED3C91A384D4862989F24F92BB1378C">
    <w:name w:val="BED3C91A384D4862989F24F92BB1378C"/>
    <w:rsid w:val="0023114B"/>
    <w:rPr>
      <w:rFonts w:eastAsiaTheme="minorHAnsi"/>
      <w:lang w:eastAsia="en-US"/>
    </w:rPr>
  </w:style>
  <w:style w:type="paragraph" w:customStyle="1" w:styleId="4D1C53D1AC2F4748A3FAB02A0DD2E7B9">
    <w:name w:val="4D1C53D1AC2F4748A3FAB02A0DD2E7B9"/>
    <w:rsid w:val="0023114B"/>
    <w:rPr>
      <w:rFonts w:eastAsiaTheme="minorHAnsi"/>
      <w:lang w:eastAsia="en-US"/>
    </w:rPr>
  </w:style>
  <w:style w:type="paragraph" w:customStyle="1" w:styleId="A183451D9E934ED9A89CDD35DFE6E3D5">
    <w:name w:val="A183451D9E934ED9A89CDD35DFE6E3D5"/>
    <w:rsid w:val="0023114B"/>
    <w:rPr>
      <w:rFonts w:eastAsiaTheme="minorHAnsi"/>
      <w:lang w:eastAsia="en-US"/>
    </w:rPr>
  </w:style>
  <w:style w:type="paragraph" w:customStyle="1" w:styleId="855D6A06CDB2459682253F8892FE0D01">
    <w:name w:val="855D6A06CDB2459682253F8892FE0D01"/>
    <w:rsid w:val="0023114B"/>
    <w:rPr>
      <w:rFonts w:eastAsiaTheme="minorHAnsi"/>
      <w:lang w:eastAsia="en-US"/>
    </w:rPr>
  </w:style>
  <w:style w:type="paragraph" w:customStyle="1" w:styleId="DB7DF847CC854677A8F3F8AE37C21DF3">
    <w:name w:val="DB7DF847CC854677A8F3F8AE37C21DF3"/>
    <w:rsid w:val="0023114B"/>
    <w:rPr>
      <w:rFonts w:eastAsiaTheme="minorHAnsi"/>
      <w:lang w:eastAsia="en-US"/>
    </w:rPr>
  </w:style>
  <w:style w:type="paragraph" w:customStyle="1" w:styleId="76E5D1F8DAEB4D6D8BBAA7310EB768A9">
    <w:name w:val="76E5D1F8DAEB4D6D8BBAA7310EB768A9"/>
    <w:rsid w:val="0023114B"/>
    <w:rPr>
      <w:rFonts w:eastAsiaTheme="minorHAnsi"/>
      <w:lang w:eastAsia="en-US"/>
    </w:rPr>
  </w:style>
  <w:style w:type="paragraph" w:customStyle="1" w:styleId="DF860110F1304816B7D1510AFD6760CC">
    <w:name w:val="DF860110F1304816B7D1510AFD6760CC"/>
    <w:rsid w:val="0023114B"/>
    <w:rPr>
      <w:rFonts w:eastAsiaTheme="minorHAnsi"/>
      <w:lang w:eastAsia="en-US"/>
    </w:rPr>
  </w:style>
  <w:style w:type="paragraph" w:customStyle="1" w:styleId="1E9876B9927B43C087B67746AB69A43B">
    <w:name w:val="1E9876B9927B43C087B67746AB69A43B"/>
    <w:rsid w:val="0023114B"/>
    <w:rPr>
      <w:rFonts w:eastAsiaTheme="minorHAnsi"/>
      <w:lang w:eastAsia="en-US"/>
    </w:rPr>
  </w:style>
  <w:style w:type="paragraph" w:customStyle="1" w:styleId="CE505B55C1AB4E49B7CA72973A94E84D">
    <w:name w:val="CE505B55C1AB4E49B7CA72973A94E84D"/>
    <w:rsid w:val="0023114B"/>
    <w:rPr>
      <w:rFonts w:eastAsiaTheme="minorHAnsi"/>
      <w:lang w:eastAsia="en-US"/>
    </w:rPr>
  </w:style>
  <w:style w:type="paragraph" w:customStyle="1" w:styleId="B9060194D57548DDA1DCAB86820DB74F">
    <w:name w:val="B9060194D57548DDA1DCAB86820DB74F"/>
    <w:rsid w:val="0023114B"/>
    <w:rPr>
      <w:rFonts w:eastAsiaTheme="minorHAnsi"/>
      <w:lang w:eastAsia="en-US"/>
    </w:rPr>
  </w:style>
  <w:style w:type="paragraph" w:customStyle="1" w:styleId="1B052F1E739649F6985D1F8313003B80">
    <w:name w:val="1B052F1E739649F6985D1F8313003B80"/>
    <w:rsid w:val="0023114B"/>
    <w:rPr>
      <w:rFonts w:eastAsiaTheme="minorHAnsi"/>
      <w:lang w:eastAsia="en-US"/>
    </w:rPr>
  </w:style>
  <w:style w:type="paragraph" w:customStyle="1" w:styleId="86F324E0CC8544F7B161FE9DF178DACA">
    <w:name w:val="86F324E0CC8544F7B161FE9DF178DACA"/>
    <w:rsid w:val="0023114B"/>
    <w:rPr>
      <w:rFonts w:eastAsiaTheme="minorHAnsi"/>
      <w:lang w:eastAsia="en-US"/>
    </w:rPr>
  </w:style>
  <w:style w:type="paragraph" w:customStyle="1" w:styleId="54DD6422764B461385F8929DEFD05BF7">
    <w:name w:val="54DD6422764B461385F8929DEFD05BF7"/>
    <w:rsid w:val="0023114B"/>
    <w:rPr>
      <w:rFonts w:eastAsiaTheme="minorHAnsi"/>
      <w:lang w:eastAsia="en-US"/>
    </w:rPr>
  </w:style>
  <w:style w:type="paragraph" w:customStyle="1" w:styleId="D2644EA3D83E401BAC6121D8B2914ED5">
    <w:name w:val="D2644EA3D83E401BAC6121D8B2914ED5"/>
    <w:rsid w:val="0023114B"/>
    <w:rPr>
      <w:rFonts w:eastAsiaTheme="minorHAnsi"/>
      <w:lang w:eastAsia="en-US"/>
    </w:rPr>
  </w:style>
  <w:style w:type="paragraph" w:customStyle="1" w:styleId="F856011C691B484891AC12208C0F3DBC">
    <w:name w:val="F856011C691B484891AC12208C0F3DBC"/>
    <w:rsid w:val="0023114B"/>
    <w:rPr>
      <w:rFonts w:eastAsiaTheme="minorHAnsi"/>
      <w:lang w:eastAsia="en-US"/>
    </w:rPr>
  </w:style>
  <w:style w:type="paragraph" w:customStyle="1" w:styleId="050D72CA2BD24A1FB165E855C22993B0">
    <w:name w:val="050D72CA2BD24A1FB165E855C22993B0"/>
    <w:rsid w:val="0023114B"/>
    <w:rPr>
      <w:rFonts w:eastAsiaTheme="minorHAnsi"/>
      <w:lang w:eastAsia="en-US"/>
    </w:rPr>
  </w:style>
  <w:style w:type="paragraph" w:customStyle="1" w:styleId="6F70C961209244189D3160A22F6ABC981">
    <w:name w:val="6F70C961209244189D3160A22F6ABC981"/>
    <w:rsid w:val="0023114B"/>
    <w:rPr>
      <w:rFonts w:eastAsiaTheme="minorHAnsi"/>
      <w:lang w:eastAsia="en-US"/>
    </w:rPr>
  </w:style>
  <w:style w:type="paragraph" w:customStyle="1" w:styleId="BCD9B5A607BB412E97BFCD3900F4CE601">
    <w:name w:val="BCD9B5A607BB412E97BFCD3900F4CE601"/>
    <w:rsid w:val="0023114B"/>
    <w:rPr>
      <w:rFonts w:eastAsiaTheme="minorHAnsi"/>
      <w:lang w:eastAsia="en-US"/>
    </w:rPr>
  </w:style>
  <w:style w:type="paragraph" w:customStyle="1" w:styleId="5FFCDB9F4B3E48FA8A8D6C0A6839A5251">
    <w:name w:val="5FFCDB9F4B3E48FA8A8D6C0A6839A5251"/>
    <w:rsid w:val="0023114B"/>
    <w:rPr>
      <w:rFonts w:eastAsiaTheme="minorHAnsi"/>
      <w:lang w:eastAsia="en-US"/>
    </w:rPr>
  </w:style>
  <w:style w:type="paragraph" w:customStyle="1" w:styleId="15686576EC734FD79BD76A88DDA650551">
    <w:name w:val="15686576EC734FD79BD76A88DDA650551"/>
    <w:rsid w:val="0023114B"/>
    <w:rPr>
      <w:rFonts w:eastAsiaTheme="minorHAnsi"/>
      <w:lang w:eastAsia="en-US"/>
    </w:rPr>
  </w:style>
  <w:style w:type="paragraph" w:customStyle="1" w:styleId="B2C8F243F9684C01AFD7DE010F12058B1">
    <w:name w:val="B2C8F243F9684C01AFD7DE010F12058B1"/>
    <w:rsid w:val="0023114B"/>
    <w:rPr>
      <w:rFonts w:eastAsiaTheme="minorHAnsi"/>
      <w:lang w:eastAsia="en-US"/>
    </w:rPr>
  </w:style>
  <w:style w:type="paragraph" w:customStyle="1" w:styleId="0531B244418549A0817DBE90E184452B1">
    <w:name w:val="0531B244418549A0817DBE90E184452B1"/>
    <w:rsid w:val="0023114B"/>
    <w:rPr>
      <w:rFonts w:eastAsiaTheme="minorHAnsi"/>
      <w:lang w:eastAsia="en-US"/>
    </w:rPr>
  </w:style>
  <w:style w:type="paragraph" w:customStyle="1" w:styleId="6DE4C95AA80A4207AB363A4EB195F5C11">
    <w:name w:val="6DE4C95AA80A4207AB363A4EB195F5C11"/>
    <w:rsid w:val="0023114B"/>
    <w:rPr>
      <w:rFonts w:eastAsiaTheme="minorHAnsi"/>
      <w:lang w:eastAsia="en-US"/>
    </w:rPr>
  </w:style>
  <w:style w:type="paragraph" w:customStyle="1" w:styleId="80E430CDA4984F6AA2767F8FFE630BD11">
    <w:name w:val="80E430CDA4984F6AA2767F8FFE630BD11"/>
    <w:rsid w:val="0023114B"/>
    <w:rPr>
      <w:rFonts w:eastAsiaTheme="minorHAnsi"/>
      <w:lang w:eastAsia="en-US"/>
    </w:rPr>
  </w:style>
  <w:style w:type="paragraph" w:customStyle="1" w:styleId="21247923830D4B06A0914B3F92BC46751">
    <w:name w:val="21247923830D4B06A0914B3F92BC46751"/>
    <w:rsid w:val="0023114B"/>
    <w:rPr>
      <w:rFonts w:eastAsiaTheme="minorHAnsi"/>
      <w:lang w:eastAsia="en-US"/>
    </w:rPr>
  </w:style>
  <w:style w:type="paragraph" w:customStyle="1" w:styleId="646E2E9BDDB7468B804CF9C73B84D45A1">
    <w:name w:val="646E2E9BDDB7468B804CF9C73B84D45A1"/>
    <w:rsid w:val="0023114B"/>
    <w:rPr>
      <w:rFonts w:eastAsiaTheme="minorHAnsi"/>
      <w:lang w:eastAsia="en-US"/>
    </w:rPr>
  </w:style>
  <w:style w:type="paragraph" w:customStyle="1" w:styleId="DE93EAC2CBB048EF9BDC977EADA12B551">
    <w:name w:val="DE93EAC2CBB048EF9BDC977EADA12B551"/>
    <w:rsid w:val="0023114B"/>
    <w:rPr>
      <w:rFonts w:eastAsiaTheme="minorHAnsi"/>
      <w:lang w:eastAsia="en-US"/>
    </w:rPr>
  </w:style>
  <w:style w:type="paragraph" w:customStyle="1" w:styleId="4594A0C2DC124E30A3CAF9E59554C8381">
    <w:name w:val="4594A0C2DC124E30A3CAF9E59554C8381"/>
    <w:rsid w:val="0023114B"/>
    <w:rPr>
      <w:rFonts w:eastAsiaTheme="minorHAnsi"/>
      <w:lang w:eastAsia="en-US"/>
    </w:rPr>
  </w:style>
  <w:style w:type="paragraph" w:customStyle="1" w:styleId="6D754602C7694EE58C256D8F13392F691">
    <w:name w:val="6D754602C7694EE58C256D8F13392F691"/>
    <w:rsid w:val="0023114B"/>
    <w:rPr>
      <w:rFonts w:eastAsiaTheme="minorHAnsi"/>
      <w:lang w:eastAsia="en-US"/>
    </w:rPr>
  </w:style>
  <w:style w:type="paragraph" w:customStyle="1" w:styleId="AC8AE64CAAEE42AB86F9BDE501AC74841">
    <w:name w:val="AC8AE64CAAEE42AB86F9BDE501AC74841"/>
    <w:rsid w:val="0023114B"/>
    <w:rPr>
      <w:rFonts w:eastAsiaTheme="minorHAnsi"/>
      <w:lang w:eastAsia="en-US"/>
    </w:rPr>
  </w:style>
  <w:style w:type="paragraph" w:customStyle="1" w:styleId="422FA10BE32C4F399BF9F8473D8CCFAE1">
    <w:name w:val="422FA10BE32C4F399BF9F8473D8CCFAE1"/>
    <w:rsid w:val="0023114B"/>
    <w:rPr>
      <w:rFonts w:eastAsiaTheme="minorHAnsi"/>
      <w:lang w:eastAsia="en-US"/>
    </w:rPr>
  </w:style>
  <w:style w:type="paragraph" w:customStyle="1" w:styleId="2572655F03154E3CAC87DBCA19C5258B1">
    <w:name w:val="2572655F03154E3CAC87DBCA19C5258B1"/>
    <w:rsid w:val="0023114B"/>
    <w:rPr>
      <w:rFonts w:eastAsiaTheme="minorHAnsi"/>
      <w:lang w:eastAsia="en-US"/>
    </w:rPr>
  </w:style>
  <w:style w:type="paragraph" w:customStyle="1" w:styleId="888AA13AA5EE43DAA7DB93C5E602D2B81">
    <w:name w:val="888AA13AA5EE43DAA7DB93C5E602D2B81"/>
    <w:rsid w:val="0023114B"/>
    <w:rPr>
      <w:rFonts w:eastAsiaTheme="minorHAnsi"/>
      <w:lang w:eastAsia="en-US"/>
    </w:rPr>
  </w:style>
  <w:style w:type="paragraph" w:customStyle="1" w:styleId="7C558CD528D645E280591F44B6D6FF1A1">
    <w:name w:val="7C558CD528D645E280591F44B6D6FF1A1"/>
    <w:rsid w:val="0023114B"/>
    <w:rPr>
      <w:rFonts w:eastAsiaTheme="minorHAnsi"/>
      <w:lang w:eastAsia="en-US"/>
    </w:rPr>
  </w:style>
  <w:style w:type="paragraph" w:customStyle="1" w:styleId="BC4381FA7EF54FEEAC91253E8CFBFE821">
    <w:name w:val="BC4381FA7EF54FEEAC91253E8CFBFE821"/>
    <w:rsid w:val="0023114B"/>
    <w:rPr>
      <w:rFonts w:eastAsiaTheme="minorHAnsi"/>
      <w:lang w:eastAsia="en-US"/>
    </w:rPr>
  </w:style>
  <w:style w:type="paragraph" w:customStyle="1" w:styleId="F2DFC7330BC3414FAF07E59D485D66441">
    <w:name w:val="F2DFC7330BC3414FAF07E59D485D66441"/>
    <w:rsid w:val="0023114B"/>
    <w:rPr>
      <w:rFonts w:eastAsiaTheme="minorHAnsi"/>
      <w:lang w:eastAsia="en-US"/>
    </w:rPr>
  </w:style>
  <w:style w:type="paragraph" w:customStyle="1" w:styleId="5CEDD1B7391F4BC7B8C3D602CB3D69661">
    <w:name w:val="5CEDD1B7391F4BC7B8C3D602CB3D69661"/>
    <w:rsid w:val="0023114B"/>
    <w:rPr>
      <w:rFonts w:eastAsiaTheme="minorHAnsi"/>
      <w:lang w:eastAsia="en-US"/>
    </w:rPr>
  </w:style>
  <w:style w:type="paragraph" w:customStyle="1" w:styleId="5B7D2BEC3CC84B17880C64E801CD336B1">
    <w:name w:val="5B7D2BEC3CC84B17880C64E801CD336B1"/>
    <w:rsid w:val="0023114B"/>
    <w:rPr>
      <w:rFonts w:eastAsiaTheme="minorHAnsi"/>
      <w:lang w:eastAsia="en-US"/>
    </w:rPr>
  </w:style>
  <w:style w:type="paragraph" w:customStyle="1" w:styleId="AABC0D2F5AC94B9A80483CEFDDAD95CF1">
    <w:name w:val="AABC0D2F5AC94B9A80483CEFDDAD95CF1"/>
    <w:rsid w:val="0023114B"/>
    <w:rPr>
      <w:rFonts w:eastAsiaTheme="minorHAnsi"/>
      <w:lang w:eastAsia="en-US"/>
    </w:rPr>
  </w:style>
  <w:style w:type="paragraph" w:customStyle="1" w:styleId="798776C385E14135A9BD0ADB4959C54B1">
    <w:name w:val="798776C385E14135A9BD0ADB4959C54B1"/>
    <w:rsid w:val="0023114B"/>
    <w:rPr>
      <w:rFonts w:eastAsiaTheme="minorHAnsi"/>
      <w:lang w:eastAsia="en-US"/>
    </w:rPr>
  </w:style>
  <w:style w:type="paragraph" w:customStyle="1" w:styleId="82B9F8D55AA04334B5D13E90BDC7F8BD1">
    <w:name w:val="82B9F8D55AA04334B5D13E90BDC7F8BD1"/>
    <w:rsid w:val="0023114B"/>
    <w:rPr>
      <w:rFonts w:eastAsiaTheme="minorHAnsi"/>
      <w:lang w:eastAsia="en-US"/>
    </w:rPr>
  </w:style>
  <w:style w:type="paragraph" w:customStyle="1" w:styleId="9FC885A1CDCF499997C93DAEBDFD59CE1">
    <w:name w:val="9FC885A1CDCF499997C93DAEBDFD59CE1"/>
    <w:rsid w:val="0023114B"/>
    <w:rPr>
      <w:rFonts w:eastAsiaTheme="minorHAnsi"/>
      <w:lang w:eastAsia="en-US"/>
    </w:rPr>
  </w:style>
  <w:style w:type="paragraph" w:customStyle="1" w:styleId="4532D027631E4F0CBCA97A189BBD6CC61">
    <w:name w:val="4532D027631E4F0CBCA97A189BBD6CC61"/>
    <w:rsid w:val="0023114B"/>
    <w:rPr>
      <w:rFonts w:eastAsiaTheme="minorHAnsi"/>
      <w:lang w:eastAsia="en-US"/>
    </w:rPr>
  </w:style>
  <w:style w:type="paragraph" w:customStyle="1" w:styleId="BED3C91A384D4862989F24F92BB1378C1">
    <w:name w:val="BED3C91A384D4862989F24F92BB1378C1"/>
    <w:rsid w:val="0023114B"/>
    <w:rPr>
      <w:rFonts w:eastAsiaTheme="minorHAnsi"/>
      <w:lang w:eastAsia="en-US"/>
    </w:rPr>
  </w:style>
  <w:style w:type="paragraph" w:customStyle="1" w:styleId="4D1C53D1AC2F4748A3FAB02A0DD2E7B91">
    <w:name w:val="4D1C53D1AC2F4748A3FAB02A0DD2E7B91"/>
    <w:rsid w:val="0023114B"/>
    <w:rPr>
      <w:rFonts w:eastAsiaTheme="minorHAnsi"/>
      <w:lang w:eastAsia="en-US"/>
    </w:rPr>
  </w:style>
  <w:style w:type="paragraph" w:customStyle="1" w:styleId="A183451D9E934ED9A89CDD35DFE6E3D51">
    <w:name w:val="A183451D9E934ED9A89CDD35DFE6E3D51"/>
    <w:rsid w:val="0023114B"/>
    <w:rPr>
      <w:rFonts w:eastAsiaTheme="minorHAnsi"/>
      <w:lang w:eastAsia="en-US"/>
    </w:rPr>
  </w:style>
  <w:style w:type="paragraph" w:customStyle="1" w:styleId="855D6A06CDB2459682253F8892FE0D011">
    <w:name w:val="855D6A06CDB2459682253F8892FE0D011"/>
    <w:rsid w:val="0023114B"/>
    <w:rPr>
      <w:rFonts w:eastAsiaTheme="minorHAnsi"/>
      <w:lang w:eastAsia="en-US"/>
    </w:rPr>
  </w:style>
  <w:style w:type="paragraph" w:customStyle="1" w:styleId="DB7DF847CC854677A8F3F8AE37C21DF31">
    <w:name w:val="DB7DF847CC854677A8F3F8AE37C21DF31"/>
    <w:rsid w:val="0023114B"/>
    <w:rPr>
      <w:rFonts w:eastAsiaTheme="minorHAnsi"/>
      <w:lang w:eastAsia="en-US"/>
    </w:rPr>
  </w:style>
  <w:style w:type="paragraph" w:customStyle="1" w:styleId="76E5D1F8DAEB4D6D8BBAA7310EB768A91">
    <w:name w:val="76E5D1F8DAEB4D6D8BBAA7310EB768A91"/>
    <w:rsid w:val="0023114B"/>
    <w:rPr>
      <w:rFonts w:eastAsiaTheme="minorHAnsi"/>
      <w:lang w:eastAsia="en-US"/>
    </w:rPr>
  </w:style>
  <w:style w:type="paragraph" w:customStyle="1" w:styleId="DF860110F1304816B7D1510AFD6760CC1">
    <w:name w:val="DF860110F1304816B7D1510AFD6760CC1"/>
    <w:rsid w:val="0023114B"/>
    <w:rPr>
      <w:rFonts w:eastAsiaTheme="minorHAnsi"/>
      <w:lang w:eastAsia="en-US"/>
    </w:rPr>
  </w:style>
  <w:style w:type="paragraph" w:customStyle="1" w:styleId="1E9876B9927B43C087B67746AB69A43B1">
    <w:name w:val="1E9876B9927B43C087B67746AB69A43B1"/>
    <w:rsid w:val="0023114B"/>
    <w:rPr>
      <w:rFonts w:eastAsiaTheme="minorHAnsi"/>
      <w:lang w:eastAsia="en-US"/>
    </w:rPr>
  </w:style>
  <w:style w:type="paragraph" w:customStyle="1" w:styleId="CE505B55C1AB4E49B7CA72973A94E84D1">
    <w:name w:val="CE505B55C1AB4E49B7CA72973A94E84D1"/>
    <w:rsid w:val="0023114B"/>
    <w:rPr>
      <w:rFonts w:eastAsiaTheme="minorHAnsi"/>
      <w:lang w:eastAsia="en-US"/>
    </w:rPr>
  </w:style>
  <w:style w:type="paragraph" w:customStyle="1" w:styleId="B9060194D57548DDA1DCAB86820DB74F1">
    <w:name w:val="B9060194D57548DDA1DCAB86820DB74F1"/>
    <w:rsid w:val="0023114B"/>
    <w:rPr>
      <w:rFonts w:eastAsiaTheme="minorHAnsi"/>
      <w:lang w:eastAsia="en-US"/>
    </w:rPr>
  </w:style>
  <w:style w:type="paragraph" w:customStyle="1" w:styleId="1B052F1E739649F6985D1F8313003B801">
    <w:name w:val="1B052F1E739649F6985D1F8313003B801"/>
    <w:rsid w:val="0023114B"/>
    <w:rPr>
      <w:rFonts w:eastAsiaTheme="minorHAnsi"/>
      <w:lang w:eastAsia="en-US"/>
    </w:rPr>
  </w:style>
  <w:style w:type="paragraph" w:customStyle="1" w:styleId="86F324E0CC8544F7B161FE9DF178DACA1">
    <w:name w:val="86F324E0CC8544F7B161FE9DF178DACA1"/>
    <w:rsid w:val="0023114B"/>
    <w:rPr>
      <w:rFonts w:eastAsiaTheme="minorHAnsi"/>
      <w:lang w:eastAsia="en-US"/>
    </w:rPr>
  </w:style>
  <w:style w:type="paragraph" w:customStyle="1" w:styleId="54DD6422764B461385F8929DEFD05BF71">
    <w:name w:val="54DD6422764B461385F8929DEFD05BF71"/>
    <w:rsid w:val="0023114B"/>
    <w:rPr>
      <w:rFonts w:eastAsiaTheme="minorHAnsi"/>
      <w:lang w:eastAsia="en-US"/>
    </w:rPr>
  </w:style>
  <w:style w:type="paragraph" w:customStyle="1" w:styleId="D2644EA3D83E401BAC6121D8B2914ED51">
    <w:name w:val="D2644EA3D83E401BAC6121D8B2914ED51"/>
    <w:rsid w:val="0023114B"/>
    <w:rPr>
      <w:rFonts w:eastAsiaTheme="minorHAnsi"/>
      <w:lang w:eastAsia="en-US"/>
    </w:rPr>
  </w:style>
  <w:style w:type="paragraph" w:customStyle="1" w:styleId="F856011C691B484891AC12208C0F3DBC1">
    <w:name w:val="F856011C691B484891AC12208C0F3DBC1"/>
    <w:rsid w:val="0023114B"/>
    <w:rPr>
      <w:rFonts w:eastAsiaTheme="minorHAnsi"/>
      <w:lang w:eastAsia="en-US"/>
    </w:rPr>
  </w:style>
  <w:style w:type="paragraph" w:customStyle="1" w:styleId="050D72CA2BD24A1FB165E855C22993B01">
    <w:name w:val="050D72CA2BD24A1FB165E855C22993B01"/>
    <w:rsid w:val="0023114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14B"/>
    <w:rPr>
      <w:color w:val="808080"/>
    </w:rPr>
  </w:style>
  <w:style w:type="paragraph" w:customStyle="1" w:styleId="6F70C961209244189D3160A22F6ABC98">
    <w:name w:val="6F70C961209244189D3160A22F6ABC98"/>
    <w:rsid w:val="0023114B"/>
    <w:rPr>
      <w:rFonts w:eastAsiaTheme="minorHAnsi"/>
      <w:lang w:eastAsia="en-US"/>
    </w:rPr>
  </w:style>
  <w:style w:type="paragraph" w:customStyle="1" w:styleId="BCD9B5A607BB412E97BFCD3900F4CE60">
    <w:name w:val="BCD9B5A607BB412E97BFCD3900F4CE60"/>
    <w:rsid w:val="0023114B"/>
    <w:rPr>
      <w:rFonts w:eastAsiaTheme="minorHAnsi"/>
      <w:lang w:eastAsia="en-US"/>
    </w:rPr>
  </w:style>
  <w:style w:type="paragraph" w:customStyle="1" w:styleId="5FFCDB9F4B3E48FA8A8D6C0A6839A525">
    <w:name w:val="5FFCDB9F4B3E48FA8A8D6C0A6839A525"/>
    <w:rsid w:val="0023114B"/>
    <w:rPr>
      <w:rFonts w:eastAsiaTheme="minorHAnsi"/>
      <w:lang w:eastAsia="en-US"/>
    </w:rPr>
  </w:style>
  <w:style w:type="paragraph" w:customStyle="1" w:styleId="15686576EC734FD79BD76A88DDA65055">
    <w:name w:val="15686576EC734FD79BD76A88DDA65055"/>
    <w:rsid w:val="0023114B"/>
    <w:rPr>
      <w:rFonts w:eastAsiaTheme="minorHAnsi"/>
      <w:lang w:eastAsia="en-US"/>
    </w:rPr>
  </w:style>
  <w:style w:type="paragraph" w:customStyle="1" w:styleId="B2C8F243F9684C01AFD7DE010F12058B">
    <w:name w:val="B2C8F243F9684C01AFD7DE010F12058B"/>
    <w:rsid w:val="0023114B"/>
    <w:rPr>
      <w:rFonts w:eastAsiaTheme="minorHAnsi"/>
      <w:lang w:eastAsia="en-US"/>
    </w:rPr>
  </w:style>
  <w:style w:type="paragraph" w:customStyle="1" w:styleId="0531B244418549A0817DBE90E184452B">
    <w:name w:val="0531B244418549A0817DBE90E184452B"/>
    <w:rsid w:val="0023114B"/>
    <w:rPr>
      <w:rFonts w:eastAsiaTheme="minorHAnsi"/>
      <w:lang w:eastAsia="en-US"/>
    </w:rPr>
  </w:style>
  <w:style w:type="paragraph" w:customStyle="1" w:styleId="6DE4C95AA80A4207AB363A4EB195F5C1">
    <w:name w:val="6DE4C95AA80A4207AB363A4EB195F5C1"/>
    <w:rsid w:val="0023114B"/>
    <w:rPr>
      <w:rFonts w:eastAsiaTheme="minorHAnsi"/>
      <w:lang w:eastAsia="en-US"/>
    </w:rPr>
  </w:style>
  <w:style w:type="paragraph" w:customStyle="1" w:styleId="80E430CDA4984F6AA2767F8FFE630BD1">
    <w:name w:val="80E430CDA4984F6AA2767F8FFE630BD1"/>
    <w:rsid w:val="0023114B"/>
    <w:rPr>
      <w:rFonts w:eastAsiaTheme="minorHAnsi"/>
      <w:lang w:eastAsia="en-US"/>
    </w:rPr>
  </w:style>
  <w:style w:type="paragraph" w:customStyle="1" w:styleId="21247923830D4B06A0914B3F92BC4675">
    <w:name w:val="21247923830D4B06A0914B3F92BC4675"/>
    <w:rsid w:val="0023114B"/>
    <w:rPr>
      <w:rFonts w:eastAsiaTheme="minorHAnsi"/>
      <w:lang w:eastAsia="en-US"/>
    </w:rPr>
  </w:style>
  <w:style w:type="paragraph" w:customStyle="1" w:styleId="646E2E9BDDB7468B804CF9C73B84D45A">
    <w:name w:val="646E2E9BDDB7468B804CF9C73B84D45A"/>
    <w:rsid w:val="0023114B"/>
    <w:rPr>
      <w:rFonts w:eastAsiaTheme="minorHAnsi"/>
      <w:lang w:eastAsia="en-US"/>
    </w:rPr>
  </w:style>
  <w:style w:type="paragraph" w:customStyle="1" w:styleId="DE93EAC2CBB048EF9BDC977EADA12B55">
    <w:name w:val="DE93EAC2CBB048EF9BDC977EADA12B55"/>
    <w:rsid w:val="0023114B"/>
    <w:rPr>
      <w:rFonts w:eastAsiaTheme="minorHAnsi"/>
      <w:lang w:eastAsia="en-US"/>
    </w:rPr>
  </w:style>
  <w:style w:type="paragraph" w:customStyle="1" w:styleId="4594A0C2DC124E30A3CAF9E59554C838">
    <w:name w:val="4594A0C2DC124E30A3CAF9E59554C838"/>
    <w:rsid w:val="0023114B"/>
    <w:rPr>
      <w:rFonts w:eastAsiaTheme="minorHAnsi"/>
      <w:lang w:eastAsia="en-US"/>
    </w:rPr>
  </w:style>
  <w:style w:type="paragraph" w:customStyle="1" w:styleId="6D754602C7694EE58C256D8F13392F69">
    <w:name w:val="6D754602C7694EE58C256D8F13392F69"/>
    <w:rsid w:val="0023114B"/>
    <w:rPr>
      <w:rFonts w:eastAsiaTheme="minorHAnsi"/>
      <w:lang w:eastAsia="en-US"/>
    </w:rPr>
  </w:style>
  <w:style w:type="paragraph" w:customStyle="1" w:styleId="AC8AE64CAAEE42AB86F9BDE501AC7484">
    <w:name w:val="AC8AE64CAAEE42AB86F9BDE501AC7484"/>
    <w:rsid w:val="0023114B"/>
    <w:rPr>
      <w:rFonts w:eastAsiaTheme="minorHAnsi"/>
      <w:lang w:eastAsia="en-US"/>
    </w:rPr>
  </w:style>
  <w:style w:type="paragraph" w:customStyle="1" w:styleId="422FA10BE32C4F399BF9F8473D8CCFAE">
    <w:name w:val="422FA10BE32C4F399BF9F8473D8CCFAE"/>
    <w:rsid w:val="0023114B"/>
    <w:rPr>
      <w:rFonts w:eastAsiaTheme="minorHAnsi"/>
      <w:lang w:eastAsia="en-US"/>
    </w:rPr>
  </w:style>
  <w:style w:type="paragraph" w:customStyle="1" w:styleId="2572655F03154E3CAC87DBCA19C5258B">
    <w:name w:val="2572655F03154E3CAC87DBCA19C5258B"/>
    <w:rsid w:val="0023114B"/>
    <w:rPr>
      <w:rFonts w:eastAsiaTheme="minorHAnsi"/>
      <w:lang w:eastAsia="en-US"/>
    </w:rPr>
  </w:style>
  <w:style w:type="paragraph" w:customStyle="1" w:styleId="888AA13AA5EE43DAA7DB93C5E602D2B8">
    <w:name w:val="888AA13AA5EE43DAA7DB93C5E602D2B8"/>
    <w:rsid w:val="0023114B"/>
    <w:rPr>
      <w:rFonts w:eastAsiaTheme="minorHAnsi"/>
      <w:lang w:eastAsia="en-US"/>
    </w:rPr>
  </w:style>
  <w:style w:type="paragraph" w:customStyle="1" w:styleId="7C558CD528D645E280591F44B6D6FF1A">
    <w:name w:val="7C558CD528D645E280591F44B6D6FF1A"/>
    <w:rsid w:val="0023114B"/>
    <w:rPr>
      <w:rFonts w:eastAsiaTheme="minorHAnsi"/>
      <w:lang w:eastAsia="en-US"/>
    </w:rPr>
  </w:style>
  <w:style w:type="paragraph" w:customStyle="1" w:styleId="BC4381FA7EF54FEEAC91253E8CFBFE82">
    <w:name w:val="BC4381FA7EF54FEEAC91253E8CFBFE82"/>
    <w:rsid w:val="0023114B"/>
    <w:rPr>
      <w:rFonts w:eastAsiaTheme="minorHAnsi"/>
      <w:lang w:eastAsia="en-US"/>
    </w:rPr>
  </w:style>
  <w:style w:type="paragraph" w:customStyle="1" w:styleId="F2DFC7330BC3414FAF07E59D485D6644">
    <w:name w:val="F2DFC7330BC3414FAF07E59D485D6644"/>
    <w:rsid w:val="0023114B"/>
    <w:rPr>
      <w:rFonts w:eastAsiaTheme="minorHAnsi"/>
      <w:lang w:eastAsia="en-US"/>
    </w:rPr>
  </w:style>
  <w:style w:type="paragraph" w:customStyle="1" w:styleId="5CEDD1B7391F4BC7B8C3D602CB3D6966">
    <w:name w:val="5CEDD1B7391F4BC7B8C3D602CB3D6966"/>
    <w:rsid w:val="0023114B"/>
    <w:rPr>
      <w:rFonts w:eastAsiaTheme="minorHAnsi"/>
      <w:lang w:eastAsia="en-US"/>
    </w:rPr>
  </w:style>
  <w:style w:type="paragraph" w:customStyle="1" w:styleId="5B7D2BEC3CC84B17880C64E801CD336B">
    <w:name w:val="5B7D2BEC3CC84B17880C64E801CD336B"/>
    <w:rsid w:val="0023114B"/>
    <w:rPr>
      <w:rFonts w:eastAsiaTheme="minorHAnsi"/>
      <w:lang w:eastAsia="en-US"/>
    </w:rPr>
  </w:style>
  <w:style w:type="paragraph" w:customStyle="1" w:styleId="AABC0D2F5AC94B9A80483CEFDDAD95CF">
    <w:name w:val="AABC0D2F5AC94B9A80483CEFDDAD95CF"/>
    <w:rsid w:val="0023114B"/>
    <w:rPr>
      <w:rFonts w:eastAsiaTheme="minorHAnsi"/>
      <w:lang w:eastAsia="en-US"/>
    </w:rPr>
  </w:style>
  <w:style w:type="paragraph" w:customStyle="1" w:styleId="798776C385E14135A9BD0ADB4959C54B">
    <w:name w:val="798776C385E14135A9BD0ADB4959C54B"/>
    <w:rsid w:val="0023114B"/>
    <w:rPr>
      <w:rFonts w:eastAsiaTheme="minorHAnsi"/>
      <w:lang w:eastAsia="en-US"/>
    </w:rPr>
  </w:style>
  <w:style w:type="paragraph" w:customStyle="1" w:styleId="82B9F8D55AA04334B5D13E90BDC7F8BD">
    <w:name w:val="82B9F8D55AA04334B5D13E90BDC7F8BD"/>
    <w:rsid w:val="0023114B"/>
    <w:rPr>
      <w:rFonts w:eastAsiaTheme="minorHAnsi"/>
      <w:lang w:eastAsia="en-US"/>
    </w:rPr>
  </w:style>
  <w:style w:type="paragraph" w:customStyle="1" w:styleId="9FC885A1CDCF499997C93DAEBDFD59CE">
    <w:name w:val="9FC885A1CDCF499997C93DAEBDFD59CE"/>
    <w:rsid w:val="0023114B"/>
    <w:rPr>
      <w:rFonts w:eastAsiaTheme="minorHAnsi"/>
      <w:lang w:eastAsia="en-US"/>
    </w:rPr>
  </w:style>
  <w:style w:type="paragraph" w:customStyle="1" w:styleId="4532D027631E4F0CBCA97A189BBD6CC6">
    <w:name w:val="4532D027631E4F0CBCA97A189BBD6CC6"/>
    <w:rsid w:val="0023114B"/>
    <w:rPr>
      <w:rFonts w:eastAsiaTheme="minorHAnsi"/>
      <w:lang w:eastAsia="en-US"/>
    </w:rPr>
  </w:style>
  <w:style w:type="paragraph" w:customStyle="1" w:styleId="BED3C91A384D4862989F24F92BB1378C">
    <w:name w:val="BED3C91A384D4862989F24F92BB1378C"/>
    <w:rsid w:val="0023114B"/>
    <w:rPr>
      <w:rFonts w:eastAsiaTheme="minorHAnsi"/>
      <w:lang w:eastAsia="en-US"/>
    </w:rPr>
  </w:style>
  <w:style w:type="paragraph" w:customStyle="1" w:styleId="4D1C53D1AC2F4748A3FAB02A0DD2E7B9">
    <w:name w:val="4D1C53D1AC2F4748A3FAB02A0DD2E7B9"/>
    <w:rsid w:val="0023114B"/>
    <w:rPr>
      <w:rFonts w:eastAsiaTheme="minorHAnsi"/>
      <w:lang w:eastAsia="en-US"/>
    </w:rPr>
  </w:style>
  <w:style w:type="paragraph" w:customStyle="1" w:styleId="A183451D9E934ED9A89CDD35DFE6E3D5">
    <w:name w:val="A183451D9E934ED9A89CDD35DFE6E3D5"/>
    <w:rsid w:val="0023114B"/>
    <w:rPr>
      <w:rFonts w:eastAsiaTheme="minorHAnsi"/>
      <w:lang w:eastAsia="en-US"/>
    </w:rPr>
  </w:style>
  <w:style w:type="paragraph" w:customStyle="1" w:styleId="855D6A06CDB2459682253F8892FE0D01">
    <w:name w:val="855D6A06CDB2459682253F8892FE0D01"/>
    <w:rsid w:val="0023114B"/>
    <w:rPr>
      <w:rFonts w:eastAsiaTheme="minorHAnsi"/>
      <w:lang w:eastAsia="en-US"/>
    </w:rPr>
  </w:style>
  <w:style w:type="paragraph" w:customStyle="1" w:styleId="DB7DF847CC854677A8F3F8AE37C21DF3">
    <w:name w:val="DB7DF847CC854677A8F3F8AE37C21DF3"/>
    <w:rsid w:val="0023114B"/>
    <w:rPr>
      <w:rFonts w:eastAsiaTheme="minorHAnsi"/>
      <w:lang w:eastAsia="en-US"/>
    </w:rPr>
  </w:style>
  <w:style w:type="paragraph" w:customStyle="1" w:styleId="76E5D1F8DAEB4D6D8BBAA7310EB768A9">
    <w:name w:val="76E5D1F8DAEB4D6D8BBAA7310EB768A9"/>
    <w:rsid w:val="0023114B"/>
    <w:rPr>
      <w:rFonts w:eastAsiaTheme="minorHAnsi"/>
      <w:lang w:eastAsia="en-US"/>
    </w:rPr>
  </w:style>
  <w:style w:type="paragraph" w:customStyle="1" w:styleId="DF860110F1304816B7D1510AFD6760CC">
    <w:name w:val="DF860110F1304816B7D1510AFD6760CC"/>
    <w:rsid w:val="0023114B"/>
    <w:rPr>
      <w:rFonts w:eastAsiaTheme="minorHAnsi"/>
      <w:lang w:eastAsia="en-US"/>
    </w:rPr>
  </w:style>
  <w:style w:type="paragraph" w:customStyle="1" w:styleId="1E9876B9927B43C087B67746AB69A43B">
    <w:name w:val="1E9876B9927B43C087B67746AB69A43B"/>
    <w:rsid w:val="0023114B"/>
    <w:rPr>
      <w:rFonts w:eastAsiaTheme="minorHAnsi"/>
      <w:lang w:eastAsia="en-US"/>
    </w:rPr>
  </w:style>
  <w:style w:type="paragraph" w:customStyle="1" w:styleId="CE505B55C1AB4E49B7CA72973A94E84D">
    <w:name w:val="CE505B55C1AB4E49B7CA72973A94E84D"/>
    <w:rsid w:val="0023114B"/>
    <w:rPr>
      <w:rFonts w:eastAsiaTheme="minorHAnsi"/>
      <w:lang w:eastAsia="en-US"/>
    </w:rPr>
  </w:style>
  <w:style w:type="paragraph" w:customStyle="1" w:styleId="B9060194D57548DDA1DCAB86820DB74F">
    <w:name w:val="B9060194D57548DDA1DCAB86820DB74F"/>
    <w:rsid w:val="0023114B"/>
    <w:rPr>
      <w:rFonts w:eastAsiaTheme="minorHAnsi"/>
      <w:lang w:eastAsia="en-US"/>
    </w:rPr>
  </w:style>
  <w:style w:type="paragraph" w:customStyle="1" w:styleId="1B052F1E739649F6985D1F8313003B80">
    <w:name w:val="1B052F1E739649F6985D1F8313003B80"/>
    <w:rsid w:val="0023114B"/>
    <w:rPr>
      <w:rFonts w:eastAsiaTheme="minorHAnsi"/>
      <w:lang w:eastAsia="en-US"/>
    </w:rPr>
  </w:style>
  <w:style w:type="paragraph" w:customStyle="1" w:styleId="86F324E0CC8544F7B161FE9DF178DACA">
    <w:name w:val="86F324E0CC8544F7B161FE9DF178DACA"/>
    <w:rsid w:val="0023114B"/>
    <w:rPr>
      <w:rFonts w:eastAsiaTheme="minorHAnsi"/>
      <w:lang w:eastAsia="en-US"/>
    </w:rPr>
  </w:style>
  <w:style w:type="paragraph" w:customStyle="1" w:styleId="54DD6422764B461385F8929DEFD05BF7">
    <w:name w:val="54DD6422764B461385F8929DEFD05BF7"/>
    <w:rsid w:val="0023114B"/>
    <w:rPr>
      <w:rFonts w:eastAsiaTheme="minorHAnsi"/>
      <w:lang w:eastAsia="en-US"/>
    </w:rPr>
  </w:style>
  <w:style w:type="paragraph" w:customStyle="1" w:styleId="D2644EA3D83E401BAC6121D8B2914ED5">
    <w:name w:val="D2644EA3D83E401BAC6121D8B2914ED5"/>
    <w:rsid w:val="0023114B"/>
    <w:rPr>
      <w:rFonts w:eastAsiaTheme="minorHAnsi"/>
      <w:lang w:eastAsia="en-US"/>
    </w:rPr>
  </w:style>
  <w:style w:type="paragraph" w:customStyle="1" w:styleId="F856011C691B484891AC12208C0F3DBC">
    <w:name w:val="F856011C691B484891AC12208C0F3DBC"/>
    <w:rsid w:val="0023114B"/>
    <w:rPr>
      <w:rFonts w:eastAsiaTheme="minorHAnsi"/>
      <w:lang w:eastAsia="en-US"/>
    </w:rPr>
  </w:style>
  <w:style w:type="paragraph" w:customStyle="1" w:styleId="050D72CA2BD24A1FB165E855C22993B0">
    <w:name w:val="050D72CA2BD24A1FB165E855C22993B0"/>
    <w:rsid w:val="0023114B"/>
    <w:rPr>
      <w:rFonts w:eastAsiaTheme="minorHAnsi"/>
      <w:lang w:eastAsia="en-US"/>
    </w:rPr>
  </w:style>
  <w:style w:type="paragraph" w:customStyle="1" w:styleId="6F70C961209244189D3160A22F6ABC981">
    <w:name w:val="6F70C961209244189D3160A22F6ABC981"/>
    <w:rsid w:val="0023114B"/>
    <w:rPr>
      <w:rFonts w:eastAsiaTheme="minorHAnsi"/>
      <w:lang w:eastAsia="en-US"/>
    </w:rPr>
  </w:style>
  <w:style w:type="paragraph" w:customStyle="1" w:styleId="BCD9B5A607BB412E97BFCD3900F4CE601">
    <w:name w:val="BCD9B5A607BB412E97BFCD3900F4CE601"/>
    <w:rsid w:val="0023114B"/>
    <w:rPr>
      <w:rFonts w:eastAsiaTheme="minorHAnsi"/>
      <w:lang w:eastAsia="en-US"/>
    </w:rPr>
  </w:style>
  <w:style w:type="paragraph" w:customStyle="1" w:styleId="5FFCDB9F4B3E48FA8A8D6C0A6839A5251">
    <w:name w:val="5FFCDB9F4B3E48FA8A8D6C0A6839A5251"/>
    <w:rsid w:val="0023114B"/>
    <w:rPr>
      <w:rFonts w:eastAsiaTheme="minorHAnsi"/>
      <w:lang w:eastAsia="en-US"/>
    </w:rPr>
  </w:style>
  <w:style w:type="paragraph" w:customStyle="1" w:styleId="15686576EC734FD79BD76A88DDA650551">
    <w:name w:val="15686576EC734FD79BD76A88DDA650551"/>
    <w:rsid w:val="0023114B"/>
    <w:rPr>
      <w:rFonts w:eastAsiaTheme="minorHAnsi"/>
      <w:lang w:eastAsia="en-US"/>
    </w:rPr>
  </w:style>
  <w:style w:type="paragraph" w:customStyle="1" w:styleId="B2C8F243F9684C01AFD7DE010F12058B1">
    <w:name w:val="B2C8F243F9684C01AFD7DE010F12058B1"/>
    <w:rsid w:val="0023114B"/>
    <w:rPr>
      <w:rFonts w:eastAsiaTheme="minorHAnsi"/>
      <w:lang w:eastAsia="en-US"/>
    </w:rPr>
  </w:style>
  <w:style w:type="paragraph" w:customStyle="1" w:styleId="0531B244418549A0817DBE90E184452B1">
    <w:name w:val="0531B244418549A0817DBE90E184452B1"/>
    <w:rsid w:val="0023114B"/>
    <w:rPr>
      <w:rFonts w:eastAsiaTheme="minorHAnsi"/>
      <w:lang w:eastAsia="en-US"/>
    </w:rPr>
  </w:style>
  <w:style w:type="paragraph" w:customStyle="1" w:styleId="6DE4C95AA80A4207AB363A4EB195F5C11">
    <w:name w:val="6DE4C95AA80A4207AB363A4EB195F5C11"/>
    <w:rsid w:val="0023114B"/>
    <w:rPr>
      <w:rFonts w:eastAsiaTheme="minorHAnsi"/>
      <w:lang w:eastAsia="en-US"/>
    </w:rPr>
  </w:style>
  <w:style w:type="paragraph" w:customStyle="1" w:styleId="80E430CDA4984F6AA2767F8FFE630BD11">
    <w:name w:val="80E430CDA4984F6AA2767F8FFE630BD11"/>
    <w:rsid w:val="0023114B"/>
    <w:rPr>
      <w:rFonts w:eastAsiaTheme="minorHAnsi"/>
      <w:lang w:eastAsia="en-US"/>
    </w:rPr>
  </w:style>
  <w:style w:type="paragraph" w:customStyle="1" w:styleId="21247923830D4B06A0914B3F92BC46751">
    <w:name w:val="21247923830D4B06A0914B3F92BC46751"/>
    <w:rsid w:val="0023114B"/>
    <w:rPr>
      <w:rFonts w:eastAsiaTheme="minorHAnsi"/>
      <w:lang w:eastAsia="en-US"/>
    </w:rPr>
  </w:style>
  <w:style w:type="paragraph" w:customStyle="1" w:styleId="646E2E9BDDB7468B804CF9C73B84D45A1">
    <w:name w:val="646E2E9BDDB7468B804CF9C73B84D45A1"/>
    <w:rsid w:val="0023114B"/>
    <w:rPr>
      <w:rFonts w:eastAsiaTheme="minorHAnsi"/>
      <w:lang w:eastAsia="en-US"/>
    </w:rPr>
  </w:style>
  <w:style w:type="paragraph" w:customStyle="1" w:styleId="DE93EAC2CBB048EF9BDC977EADA12B551">
    <w:name w:val="DE93EAC2CBB048EF9BDC977EADA12B551"/>
    <w:rsid w:val="0023114B"/>
    <w:rPr>
      <w:rFonts w:eastAsiaTheme="minorHAnsi"/>
      <w:lang w:eastAsia="en-US"/>
    </w:rPr>
  </w:style>
  <w:style w:type="paragraph" w:customStyle="1" w:styleId="4594A0C2DC124E30A3CAF9E59554C8381">
    <w:name w:val="4594A0C2DC124E30A3CAF9E59554C8381"/>
    <w:rsid w:val="0023114B"/>
    <w:rPr>
      <w:rFonts w:eastAsiaTheme="minorHAnsi"/>
      <w:lang w:eastAsia="en-US"/>
    </w:rPr>
  </w:style>
  <w:style w:type="paragraph" w:customStyle="1" w:styleId="6D754602C7694EE58C256D8F13392F691">
    <w:name w:val="6D754602C7694EE58C256D8F13392F691"/>
    <w:rsid w:val="0023114B"/>
    <w:rPr>
      <w:rFonts w:eastAsiaTheme="minorHAnsi"/>
      <w:lang w:eastAsia="en-US"/>
    </w:rPr>
  </w:style>
  <w:style w:type="paragraph" w:customStyle="1" w:styleId="AC8AE64CAAEE42AB86F9BDE501AC74841">
    <w:name w:val="AC8AE64CAAEE42AB86F9BDE501AC74841"/>
    <w:rsid w:val="0023114B"/>
    <w:rPr>
      <w:rFonts w:eastAsiaTheme="minorHAnsi"/>
      <w:lang w:eastAsia="en-US"/>
    </w:rPr>
  </w:style>
  <w:style w:type="paragraph" w:customStyle="1" w:styleId="422FA10BE32C4F399BF9F8473D8CCFAE1">
    <w:name w:val="422FA10BE32C4F399BF9F8473D8CCFAE1"/>
    <w:rsid w:val="0023114B"/>
    <w:rPr>
      <w:rFonts w:eastAsiaTheme="minorHAnsi"/>
      <w:lang w:eastAsia="en-US"/>
    </w:rPr>
  </w:style>
  <w:style w:type="paragraph" w:customStyle="1" w:styleId="2572655F03154E3CAC87DBCA19C5258B1">
    <w:name w:val="2572655F03154E3CAC87DBCA19C5258B1"/>
    <w:rsid w:val="0023114B"/>
    <w:rPr>
      <w:rFonts w:eastAsiaTheme="minorHAnsi"/>
      <w:lang w:eastAsia="en-US"/>
    </w:rPr>
  </w:style>
  <w:style w:type="paragraph" w:customStyle="1" w:styleId="888AA13AA5EE43DAA7DB93C5E602D2B81">
    <w:name w:val="888AA13AA5EE43DAA7DB93C5E602D2B81"/>
    <w:rsid w:val="0023114B"/>
    <w:rPr>
      <w:rFonts w:eastAsiaTheme="minorHAnsi"/>
      <w:lang w:eastAsia="en-US"/>
    </w:rPr>
  </w:style>
  <w:style w:type="paragraph" w:customStyle="1" w:styleId="7C558CD528D645E280591F44B6D6FF1A1">
    <w:name w:val="7C558CD528D645E280591F44B6D6FF1A1"/>
    <w:rsid w:val="0023114B"/>
    <w:rPr>
      <w:rFonts w:eastAsiaTheme="minorHAnsi"/>
      <w:lang w:eastAsia="en-US"/>
    </w:rPr>
  </w:style>
  <w:style w:type="paragraph" w:customStyle="1" w:styleId="BC4381FA7EF54FEEAC91253E8CFBFE821">
    <w:name w:val="BC4381FA7EF54FEEAC91253E8CFBFE821"/>
    <w:rsid w:val="0023114B"/>
    <w:rPr>
      <w:rFonts w:eastAsiaTheme="minorHAnsi"/>
      <w:lang w:eastAsia="en-US"/>
    </w:rPr>
  </w:style>
  <w:style w:type="paragraph" w:customStyle="1" w:styleId="F2DFC7330BC3414FAF07E59D485D66441">
    <w:name w:val="F2DFC7330BC3414FAF07E59D485D66441"/>
    <w:rsid w:val="0023114B"/>
    <w:rPr>
      <w:rFonts w:eastAsiaTheme="minorHAnsi"/>
      <w:lang w:eastAsia="en-US"/>
    </w:rPr>
  </w:style>
  <w:style w:type="paragraph" w:customStyle="1" w:styleId="5CEDD1B7391F4BC7B8C3D602CB3D69661">
    <w:name w:val="5CEDD1B7391F4BC7B8C3D602CB3D69661"/>
    <w:rsid w:val="0023114B"/>
    <w:rPr>
      <w:rFonts w:eastAsiaTheme="minorHAnsi"/>
      <w:lang w:eastAsia="en-US"/>
    </w:rPr>
  </w:style>
  <w:style w:type="paragraph" w:customStyle="1" w:styleId="5B7D2BEC3CC84B17880C64E801CD336B1">
    <w:name w:val="5B7D2BEC3CC84B17880C64E801CD336B1"/>
    <w:rsid w:val="0023114B"/>
    <w:rPr>
      <w:rFonts w:eastAsiaTheme="minorHAnsi"/>
      <w:lang w:eastAsia="en-US"/>
    </w:rPr>
  </w:style>
  <w:style w:type="paragraph" w:customStyle="1" w:styleId="AABC0D2F5AC94B9A80483CEFDDAD95CF1">
    <w:name w:val="AABC0D2F5AC94B9A80483CEFDDAD95CF1"/>
    <w:rsid w:val="0023114B"/>
    <w:rPr>
      <w:rFonts w:eastAsiaTheme="minorHAnsi"/>
      <w:lang w:eastAsia="en-US"/>
    </w:rPr>
  </w:style>
  <w:style w:type="paragraph" w:customStyle="1" w:styleId="798776C385E14135A9BD0ADB4959C54B1">
    <w:name w:val="798776C385E14135A9BD0ADB4959C54B1"/>
    <w:rsid w:val="0023114B"/>
    <w:rPr>
      <w:rFonts w:eastAsiaTheme="minorHAnsi"/>
      <w:lang w:eastAsia="en-US"/>
    </w:rPr>
  </w:style>
  <w:style w:type="paragraph" w:customStyle="1" w:styleId="82B9F8D55AA04334B5D13E90BDC7F8BD1">
    <w:name w:val="82B9F8D55AA04334B5D13E90BDC7F8BD1"/>
    <w:rsid w:val="0023114B"/>
    <w:rPr>
      <w:rFonts w:eastAsiaTheme="minorHAnsi"/>
      <w:lang w:eastAsia="en-US"/>
    </w:rPr>
  </w:style>
  <w:style w:type="paragraph" w:customStyle="1" w:styleId="9FC885A1CDCF499997C93DAEBDFD59CE1">
    <w:name w:val="9FC885A1CDCF499997C93DAEBDFD59CE1"/>
    <w:rsid w:val="0023114B"/>
    <w:rPr>
      <w:rFonts w:eastAsiaTheme="minorHAnsi"/>
      <w:lang w:eastAsia="en-US"/>
    </w:rPr>
  </w:style>
  <w:style w:type="paragraph" w:customStyle="1" w:styleId="4532D027631E4F0CBCA97A189BBD6CC61">
    <w:name w:val="4532D027631E4F0CBCA97A189BBD6CC61"/>
    <w:rsid w:val="0023114B"/>
    <w:rPr>
      <w:rFonts w:eastAsiaTheme="minorHAnsi"/>
      <w:lang w:eastAsia="en-US"/>
    </w:rPr>
  </w:style>
  <w:style w:type="paragraph" w:customStyle="1" w:styleId="BED3C91A384D4862989F24F92BB1378C1">
    <w:name w:val="BED3C91A384D4862989F24F92BB1378C1"/>
    <w:rsid w:val="0023114B"/>
    <w:rPr>
      <w:rFonts w:eastAsiaTheme="minorHAnsi"/>
      <w:lang w:eastAsia="en-US"/>
    </w:rPr>
  </w:style>
  <w:style w:type="paragraph" w:customStyle="1" w:styleId="4D1C53D1AC2F4748A3FAB02A0DD2E7B91">
    <w:name w:val="4D1C53D1AC2F4748A3FAB02A0DD2E7B91"/>
    <w:rsid w:val="0023114B"/>
    <w:rPr>
      <w:rFonts w:eastAsiaTheme="minorHAnsi"/>
      <w:lang w:eastAsia="en-US"/>
    </w:rPr>
  </w:style>
  <w:style w:type="paragraph" w:customStyle="1" w:styleId="A183451D9E934ED9A89CDD35DFE6E3D51">
    <w:name w:val="A183451D9E934ED9A89CDD35DFE6E3D51"/>
    <w:rsid w:val="0023114B"/>
    <w:rPr>
      <w:rFonts w:eastAsiaTheme="minorHAnsi"/>
      <w:lang w:eastAsia="en-US"/>
    </w:rPr>
  </w:style>
  <w:style w:type="paragraph" w:customStyle="1" w:styleId="855D6A06CDB2459682253F8892FE0D011">
    <w:name w:val="855D6A06CDB2459682253F8892FE0D011"/>
    <w:rsid w:val="0023114B"/>
    <w:rPr>
      <w:rFonts w:eastAsiaTheme="minorHAnsi"/>
      <w:lang w:eastAsia="en-US"/>
    </w:rPr>
  </w:style>
  <w:style w:type="paragraph" w:customStyle="1" w:styleId="DB7DF847CC854677A8F3F8AE37C21DF31">
    <w:name w:val="DB7DF847CC854677A8F3F8AE37C21DF31"/>
    <w:rsid w:val="0023114B"/>
    <w:rPr>
      <w:rFonts w:eastAsiaTheme="minorHAnsi"/>
      <w:lang w:eastAsia="en-US"/>
    </w:rPr>
  </w:style>
  <w:style w:type="paragraph" w:customStyle="1" w:styleId="76E5D1F8DAEB4D6D8BBAA7310EB768A91">
    <w:name w:val="76E5D1F8DAEB4D6D8BBAA7310EB768A91"/>
    <w:rsid w:val="0023114B"/>
    <w:rPr>
      <w:rFonts w:eastAsiaTheme="minorHAnsi"/>
      <w:lang w:eastAsia="en-US"/>
    </w:rPr>
  </w:style>
  <w:style w:type="paragraph" w:customStyle="1" w:styleId="DF860110F1304816B7D1510AFD6760CC1">
    <w:name w:val="DF860110F1304816B7D1510AFD6760CC1"/>
    <w:rsid w:val="0023114B"/>
    <w:rPr>
      <w:rFonts w:eastAsiaTheme="minorHAnsi"/>
      <w:lang w:eastAsia="en-US"/>
    </w:rPr>
  </w:style>
  <w:style w:type="paragraph" w:customStyle="1" w:styleId="1E9876B9927B43C087B67746AB69A43B1">
    <w:name w:val="1E9876B9927B43C087B67746AB69A43B1"/>
    <w:rsid w:val="0023114B"/>
    <w:rPr>
      <w:rFonts w:eastAsiaTheme="minorHAnsi"/>
      <w:lang w:eastAsia="en-US"/>
    </w:rPr>
  </w:style>
  <w:style w:type="paragraph" w:customStyle="1" w:styleId="CE505B55C1AB4E49B7CA72973A94E84D1">
    <w:name w:val="CE505B55C1AB4E49B7CA72973A94E84D1"/>
    <w:rsid w:val="0023114B"/>
    <w:rPr>
      <w:rFonts w:eastAsiaTheme="minorHAnsi"/>
      <w:lang w:eastAsia="en-US"/>
    </w:rPr>
  </w:style>
  <w:style w:type="paragraph" w:customStyle="1" w:styleId="B9060194D57548DDA1DCAB86820DB74F1">
    <w:name w:val="B9060194D57548DDA1DCAB86820DB74F1"/>
    <w:rsid w:val="0023114B"/>
    <w:rPr>
      <w:rFonts w:eastAsiaTheme="minorHAnsi"/>
      <w:lang w:eastAsia="en-US"/>
    </w:rPr>
  </w:style>
  <w:style w:type="paragraph" w:customStyle="1" w:styleId="1B052F1E739649F6985D1F8313003B801">
    <w:name w:val="1B052F1E739649F6985D1F8313003B801"/>
    <w:rsid w:val="0023114B"/>
    <w:rPr>
      <w:rFonts w:eastAsiaTheme="minorHAnsi"/>
      <w:lang w:eastAsia="en-US"/>
    </w:rPr>
  </w:style>
  <w:style w:type="paragraph" w:customStyle="1" w:styleId="86F324E0CC8544F7B161FE9DF178DACA1">
    <w:name w:val="86F324E0CC8544F7B161FE9DF178DACA1"/>
    <w:rsid w:val="0023114B"/>
    <w:rPr>
      <w:rFonts w:eastAsiaTheme="minorHAnsi"/>
      <w:lang w:eastAsia="en-US"/>
    </w:rPr>
  </w:style>
  <w:style w:type="paragraph" w:customStyle="1" w:styleId="54DD6422764B461385F8929DEFD05BF71">
    <w:name w:val="54DD6422764B461385F8929DEFD05BF71"/>
    <w:rsid w:val="0023114B"/>
    <w:rPr>
      <w:rFonts w:eastAsiaTheme="minorHAnsi"/>
      <w:lang w:eastAsia="en-US"/>
    </w:rPr>
  </w:style>
  <w:style w:type="paragraph" w:customStyle="1" w:styleId="D2644EA3D83E401BAC6121D8B2914ED51">
    <w:name w:val="D2644EA3D83E401BAC6121D8B2914ED51"/>
    <w:rsid w:val="0023114B"/>
    <w:rPr>
      <w:rFonts w:eastAsiaTheme="minorHAnsi"/>
      <w:lang w:eastAsia="en-US"/>
    </w:rPr>
  </w:style>
  <w:style w:type="paragraph" w:customStyle="1" w:styleId="F856011C691B484891AC12208C0F3DBC1">
    <w:name w:val="F856011C691B484891AC12208C0F3DBC1"/>
    <w:rsid w:val="0023114B"/>
    <w:rPr>
      <w:rFonts w:eastAsiaTheme="minorHAnsi"/>
      <w:lang w:eastAsia="en-US"/>
    </w:rPr>
  </w:style>
  <w:style w:type="paragraph" w:customStyle="1" w:styleId="050D72CA2BD24A1FB165E855C22993B01">
    <w:name w:val="050D72CA2BD24A1FB165E855C22993B01"/>
    <w:rsid w:val="002311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F8DDC8-185F-4985-825A-0A23534DE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2020-07-09T13:16:00Z</cp:lastPrinted>
  <dcterms:created xsi:type="dcterms:W3CDTF">2020-07-29T21:37:00Z</dcterms:created>
  <dcterms:modified xsi:type="dcterms:W3CDTF">2020-07-29T21:37:00Z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